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B80" w:rsidRPr="001E3FDE" w:rsidRDefault="00790B80" w:rsidP="00790B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b/>
          <w:bCs/>
          <w:color w:val="000000"/>
          <w:sz w:val="24"/>
          <w:szCs w:val="24"/>
          <w:lang w:eastAsia="ru-RU"/>
        </w:rPr>
        <w:t xml:space="preserve">                              ПРОТОКОЛ  №</w:t>
      </w:r>
      <w:r w:rsidR="007628C4">
        <w:rPr>
          <w:rFonts w:ascii="Arial CYR" w:eastAsia="Times New Roman" w:hAnsi="Arial CYR" w:cs="Arial CYR"/>
          <w:b/>
          <w:bCs/>
          <w:color w:val="000000"/>
          <w:sz w:val="24"/>
          <w:szCs w:val="24"/>
          <w:lang w:eastAsia="ru-RU"/>
        </w:rPr>
        <w:t>4</w:t>
      </w:r>
    </w:p>
    <w:p w:rsidR="00790B80" w:rsidRPr="001E3FDE" w:rsidRDefault="00790B80" w:rsidP="00790B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b/>
          <w:bCs/>
          <w:color w:val="000000"/>
          <w:sz w:val="24"/>
          <w:szCs w:val="24"/>
          <w:lang w:eastAsia="ru-RU"/>
        </w:rPr>
        <w:t xml:space="preserve">             заседания правления ТСЖ " ТСЖ 20/1"</w:t>
      </w:r>
    </w:p>
    <w:p w:rsidR="00790B80" w:rsidRPr="001E3FDE" w:rsidRDefault="00790B80" w:rsidP="00790B80">
      <w:pPr>
        <w:tabs>
          <w:tab w:val="left" w:pos="631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г. Ейск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ab/>
      </w:r>
      <w:r w:rsidR="00433803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16  июля 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2015 г</w:t>
      </w:r>
    </w:p>
    <w:p w:rsidR="00790B80" w:rsidRPr="001E3FDE" w:rsidRDefault="00790B80" w:rsidP="00790B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Присутствовали члены Правления:</w:t>
      </w:r>
    </w:p>
    <w:p w:rsidR="00790B80" w:rsidRPr="001E3FDE" w:rsidRDefault="00790B80" w:rsidP="008E7B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1. Крылов И.Ф.</w:t>
      </w:r>
    </w:p>
    <w:p w:rsidR="00790B80" w:rsidRPr="001E3FDE" w:rsidRDefault="002F59B3" w:rsidP="008E7B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2</w:t>
      </w:r>
      <w:r w:rsidR="00790B80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.Гатальская Л.В.</w:t>
      </w:r>
    </w:p>
    <w:p w:rsidR="00790B80" w:rsidRPr="001E3FDE" w:rsidRDefault="002F59B3" w:rsidP="008E7B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3</w:t>
      </w:r>
      <w:r w:rsidR="00790B80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 Панченко Т.В.</w:t>
      </w:r>
    </w:p>
    <w:p w:rsidR="00790B80" w:rsidRPr="001E3FDE" w:rsidRDefault="002F59B3" w:rsidP="008E7B7C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4</w:t>
      </w:r>
      <w:r w:rsidR="00790B80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 Проничева  Н.П.</w:t>
      </w:r>
    </w:p>
    <w:p w:rsidR="00790B80" w:rsidRPr="001E3FDE" w:rsidRDefault="002F59B3" w:rsidP="008E7B7C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5</w:t>
      </w:r>
      <w:r w:rsidR="00790B80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.Юрченко Т.Д.</w:t>
      </w:r>
    </w:p>
    <w:p w:rsidR="00790B80" w:rsidRPr="001E3FDE" w:rsidRDefault="002F59B3" w:rsidP="008E7B7C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6</w:t>
      </w:r>
      <w:r w:rsidR="00790B80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 Безуглая Т.И.</w:t>
      </w:r>
    </w:p>
    <w:p w:rsidR="00790B80" w:rsidRPr="001E3FDE" w:rsidRDefault="002F59B3" w:rsidP="008E7B7C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7</w:t>
      </w:r>
      <w:r w:rsidR="00B71E19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.Жоров  Н.В.</w:t>
      </w:r>
    </w:p>
    <w:p w:rsidR="00B71E19" w:rsidRPr="001E3FDE" w:rsidRDefault="002F59B3" w:rsidP="008E7B7C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8</w:t>
      </w:r>
      <w:r w:rsidR="00B71E19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. </w:t>
      </w:r>
      <w:proofErr w:type="spellStart"/>
      <w:r w:rsidR="00B71E19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Линник</w:t>
      </w:r>
      <w:proofErr w:type="spellEnd"/>
      <w:r w:rsidR="00B71E19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Т.И.</w:t>
      </w:r>
    </w:p>
    <w:p w:rsidR="00B71E19" w:rsidRPr="001E3FDE" w:rsidRDefault="002F59B3" w:rsidP="008E7B7C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9</w:t>
      </w:r>
      <w:r w:rsidR="00B71E19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.Герасименко Н.Н.</w:t>
      </w:r>
    </w:p>
    <w:p w:rsidR="00540932" w:rsidRPr="001E3FDE" w:rsidRDefault="00540932" w:rsidP="008E7B7C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Присутствовал</w:t>
      </w:r>
      <w:r w:rsidR="008E7B7C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на заседании правления депутат  </w:t>
      </w:r>
      <w:proofErr w:type="spellStart"/>
      <w:r w:rsidR="008E7B7C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Ейского</w:t>
      </w:r>
      <w:proofErr w:type="spellEnd"/>
      <w:r w:rsidR="008E7B7C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районного совета,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</w:t>
      </w:r>
      <w:r w:rsidR="007F04E6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ч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лен ревизионной комиссии </w:t>
      </w:r>
      <w:proofErr w:type="spell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Шершаков</w:t>
      </w:r>
      <w:proofErr w:type="spell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С.В.</w:t>
      </w:r>
    </w:p>
    <w:p w:rsidR="00790B80" w:rsidRPr="001E3FDE" w:rsidRDefault="00790B80" w:rsidP="00790B80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Присутствовало </w:t>
      </w:r>
      <w:r w:rsidR="00BD7C1A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9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членов  Правления из 1</w:t>
      </w:r>
      <w:r w:rsidR="00B71E19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2 человек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 Кворум имеется, заседание правомочно.</w:t>
      </w:r>
    </w:p>
    <w:p w:rsidR="001E3FDE" w:rsidRDefault="001E3FDE" w:rsidP="00790B80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Секретарем заседания выбрана Проничева Н.П.</w:t>
      </w:r>
    </w:p>
    <w:p w:rsidR="008E7B7C" w:rsidRPr="001E3FDE" w:rsidRDefault="008E7B7C" w:rsidP="00790B80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Председатель заседания правления</w:t>
      </w:r>
      <w:proofErr w:type="gramStart"/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Гатальская</w:t>
      </w:r>
      <w:proofErr w:type="spellEnd"/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Л.В.</w:t>
      </w:r>
    </w:p>
    <w:p w:rsidR="00790B80" w:rsidRPr="002B2CD8" w:rsidRDefault="00790B80" w:rsidP="00790B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D8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t>ПОВЕСТКА ДНЯ:</w:t>
      </w:r>
    </w:p>
    <w:p w:rsidR="00790B80" w:rsidRPr="002B2CD8" w:rsidRDefault="00797506" w:rsidP="00790B80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Arial CYR"/>
          <w:color w:val="000000"/>
          <w:sz w:val="28"/>
          <w:szCs w:val="28"/>
          <w:lang w:eastAsia="ru-RU"/>
        </w:rPr>
      </w:pPr>
      <w:r w:rsidRPr="002B2CD8">
        <w:rPr>
          <w:rFonts w:eastAsia="Times New Roman" w:cs="Arial CYR"/>
          <w:color w:val="000000"/>
          <w:sz w:val="28"/>
          <w:szCs w:val="28"/>
          <w:lang w:eastAsia="ru-RU"/>
        </w:rPr>
        <w:t>Доведение итогов  заочного голосования</w:t>
      </w:r>
      <w:r w:rsidR="006D0D1A" w:rsidRPr="002B2CD8">
        <w:rPr>
          <w:rFonts w:eastAsia="Times New Roman" w:cs="Arial CYR"/>
          <w:color w:val="000000"/>
          <w:sz w:val="28"/>
          <w:szCs w:val="28"/>
          <w:lang w:eastAsia="ru-RU"/>
        </w:rPr>
        <w:t>;</w:t>
      </w:r>
      <w:r w:rsidRPr="002B2CD8">
        <w:rPr>
          <w:rFonts w:eastAsia="Times New Roman" w:cs="Arial CYR"/>
          <w:color w:val="000000"/>
          <w:sz w:val="28"/>
          <w:szCs w:val="28"/>
          <w:lang w:eastAsia="ru-RU"/>
        </w:rPr>
        <w:t xml:space="preserve"> </w:t>
      </w:r>
    </w:p>
    <w:p w:rsidR="00790B80" w:rsidRPr="002B2CD8" w:rsidRDefault="00797506" w:rsidP="00790B80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2B2CD8">
        <w:rPr>
          <w:rFonts w:eastAsia="Times New Roman" w:cs="Times New Roman"/>
          <w:sz w:val="28"/>
          <w:szCs w:val="28"/>
          <w:lang w:eastAsia="ru-RU"/>
        </w:rPr>
        <w:t>Письмо от Департамента жилищно-коммунального хозяйства от  10 июля 2015 года;</w:t>
      </w:r>
    </w:p>
    <w:p w:rsidR="000848BB" w:rsidRPr="002B2CD8" w:rsidRDefault="000848BB" w:rsidP="00790B80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8"/>
          <w:szCs w:val="28"/>
          <w:lang w:eastAsia="ru-RU"/>
        </w:rPr>
      </w:pPr>
      <w:r w:rsidRPr="002B2CD8">
        <w:rPr>
          <w:rFonts w:eastAsia="Times New Roman" w:cs="Times New Roman"/>
          <w:sz w:val="28"/>
          <w:szCs w:val="28"/>
          <w:lang w:eastAsia="ru-RU"/>
        </w:rPr>
        <w:t>Заявление ИП Тарасюк по сдаче в аренду подвала 10 подъезда под швейную мастерскую по пошиву чехлов на автомобили.</w:t>
      </w:r>
    </w:p>
    <w:p w:rsidR="00640824" w:rsidRPr="002B2CD8" w:rsidRDefault="00797506" w:rsidP="00790B80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D8">
        <w:rPr>
          <w:rFonts w:eastAsia="Times New Roman" w:cs="Times New Roman"/>
          <w:sz w:val="28"/>
          <w:szCs w:val="28"/>
          <w:lang w:eastAsia="ru-RU"/>
        </w:rPr>
        <w:t>Заявления</w:t>
      </w:r>
      <w:r w:rsidR="00640824" w:rsidRPr="002B2CD8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2B2CD8">
        <w:rPr>
          <w:rFonts w:eastAsia="Times New Roman" w:cs="Times New Roman"/>
          <w:sz w:val="28"/>
          <w:szCs w:val="28"/>
          <w:lang w:eastAsia="ru-RU"/>
        </w:rPr>
        <w:t>собственников дома</w:t>
      </w:r>
      <w:proofErr w:type="gramStart"/>
      <w:r w:rsidRPr="002B2CD8">
        <w:rPr>
          <w:rFonts w:eastAsia="Times New Roman" w:cs="Times New Roman"/>
          <w:sz w:val="28"/>
          <w:szCs w:val="28"/>
          <w:lang w:eastAsia="ru-RU"/>
        </w:rPr>
        <w:t xml:space="preserve"> :</w:t>
      </w:r>
      <w:proofErr w:type="gramEnd"/>
      <w:r w:rsidRPr="002B2CD8">
        <w:rPr>
          <w:rFonts w:eastAsia="Times New Roman" w:cs="Times New Roman"/>
          <w:sz w:val="28"/>
          <w:szCs w:val="28"/>
          <w:lang w:eastAsia="ru-RU"/>
        </w:rPr>
        <w:t xml:space="preserve"> Ульяновой Н.Е</w:t>
      </w:r>
      <w:proofErr w:type="gramStart"/>
      <w:r w:rsidRPr="002B2CD8">
        <w:rPr>
          <w:rFonts w:eastAsia="Times New Roman" w:cs="Times New Roman"/>
          <w:sz w:val="28"/>
          <w:szCs w:val="28"/>
          <w:lang w:eastAsia="ru-RU"/>
        </w:rPr>
        <w:t xml:space="preserve"> ,</w:t>
      </w:r>
      <w:proofErr w:type="gramEnd"/>
      <w:r w:rsidRPr="002B2CD8">
        <w:rPr>
          <w:rFonts w:eastAsia="Times New Roman" w:cs="Times New Roman"/>
          <w:sz w:val="28"/>
          <w:szCs w:val="28"/>
          <w:lang w:eastAsia="ru-RU"/>
        </w:rPr>
        <w:t xml:space="preserve"> Рябых М.Н ,</w:t>
      </w:r>
      <w:r w:rsidR="002B2CD8" w:rsidRPr="002B2CD8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2B2CD8">
        <w:rPr>
          <w:rFonts w:eastAsia="Times New Roman" w:cs="Times New Roman"/>
          <w:sz w:val="28"/>
          <w:szCs w:val="28"/>
          <w:lang w:eastAsia="ru-RU"/>
        </w:rPr>
        <w:t>Козел В.Б,</w:t>
      </w:r>
      <w:r w:rsidR="00640824" w:rsidRPr="002B2CD8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2B2CD8">
        <w:rPr>
          <w:rFonts w:eastAsia="Times New Roman" w:cs="Times New Roman"/>
          <w:sz w:val="28"/>
          <w:szCs w:val="28"/>
          <w:lang w:eastAsia="ru-RU"/>
        </w:rPr>
        <w:t>Клю</w:t>
      </w:r>
      <w:r w:rsidR="00640824" w:rsidRPr="002B2CD8">
        <w:rPr>
          <w:rFonts w:eastAsia="Times New Roman" w:cs="Times New Roman"/>
          <w:sz w:val="28"/>
          <w:szCs w:val="28"/>
          <w:lang w:eastAsia="ru-RU"/>
        </w:rPr>
        <w:t>е</w:t>
      </w:r>
      <w:r w:rsidRPr="002B2CD8">
        <w:rPr>
          <w:rFonts w:eastAsia="Times New Roman" w:cs="Times New Roman"/>
          <w:sz w:val="28"/>
          <w:szCs w:val="28"/>
          <w:lang w:eastAsia="ru-RU"/>
        </w:rPr>
        <w:t>вой Н.Т. о предоставлении документов;</w:t>
      </w:r>
    </w:p>
    <w:p w:rsidR="00790B80" w:rsidRPr="002B2CD8" w:rsidRDefault="00640824" w:rsidP="00790B80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об отставке председателя ТСЖ </w:t>
      </w:r>
      <w:proofErr w:type="spellStart"/>
      <w:r w:rsidRPr="002B2CD8">
        <w:rPr>
          <w:rFonts w:ascii="Times New Roman" w:eastAsia="Times New Roman" w:hAnsi="Times New Roman" w:cs="Times New Roman"/>
          <w:sz w:val="28"/>
          <w:szCs w:val="28"/>
          <w:lang w:eastAsia="ru-RU"/>
        </w:rPr>
        <w:t>Гатальской</w:t>
      </w:r>
      <w:proofErr w:type="spellEnd"/>
      <w:r w:rsidR="006D0D1A" w:rsidRPr="002B2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Л.В. </w:t>
      </w:r>
      <w:r w:rsidRPr="002B2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собственному желанию, в связи с окончанием полномочий ее избрания на должность председателя ТСЖ.</w:t>
      </w:r>
    </w:p>
    <w:p w:rsidR="00790B80" w:rsidRPr="001E3FDE" w:rsidRDefault="00790B80" w:rsidP="00790B80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367B68">
        <w:rPr>
          <w:rFonts w:ascii="Arial CYR" w:eastAsia="Times New Roman" w:hAnsi="Arial CYR" w:cs="Arial CYR"/>
          <w:b/>
          <w:color w:val="000000"/>
          <w:sz w:val="24"/>
          <w:szCs w:val="24"/>
          <w:u w:val="single"/>
          <w:lang w:eastAsia="ru-RU"/>
        </w:rPr>
        <w:t>По первому вопросу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повестки дня выступила Председателя Правления ТСЖ «ТСЖ 20/1» </w:t>
      </w:r>
      <w:proofErr w:type="spell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Гатальская</w:t>
      </w:r>
      <w:proofErr w:type="spell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Л.В.,</w:t>
      </w:r>
    </w:p>
    <w:p w:rsidR="006D0D1A" w:rsidRPr="001E3FDE" w:rsidRDefault="006D0D1A" w:rsidP="00790B80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11 июля были собраны бюллетени заочного голосования. К 08:00 пришли счетная комиссия в составе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:</w:t>
      </w:r>
      <w:proofErr w:type="gramEnd"/>
    </w:p>
    <w:p w:rsidR="00261CAD" w:rsidRPr="001E3FDE" w:rsidRDefault="006D0D1A" w:rsidP="00790B80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От 1 подъезда Пронина </w:t>
      </w:r>
      <w:r w:rsidR="00A275EF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Н.Л.  кв. 22, от 2 подъезда Храмцова И.</w:t>
      </w:r>
      <w:proofErr w:type="gramStart"/>
      <w:r w:rsidR="00A275EF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З</w:t>
      </w:r>
      <w:proofErr w:type="gramEnd"/>
      <w:r w:rsidR="00023B1F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кв.47</w:t>
      </w:r>
      <w:r w:rsidR="00A275EF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., от 3 подъезда Проничева Н.П. кв. 79 , от 4 подъезда Кузнецова Л.М. кв. 136, от 7 подъезда  Краснова О.М.</w:t>
      </w:r>
      <w:r w:rsidR="00023B1F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кв.226.</w:t>
      </w:r>
      <w:r w:rsidR="00C97645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Мест всем в кабинете не хватило</w:t>
      </w:r>
      <w:proofErr w:type="gramStart"/>
      <w:r w:rsidR="00C97645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,</w:t>
      </w:r>
      <w:proofErr w:type="gramEnd"/>
      <w:r w:rsidR="00C97645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остались для подсчета : Пронина Н.Л. </w:t>
      </w:r>
      <w:r w:rsidR="00BE7A50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, Храмцова И.</w:t>
      </w:r>
      <w:proofErr w:type="gramStart"/>
      <w:r w:rsidR="00BE7A50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З</w:t>
      </w:r>
      <w:proofErr w:type="gramEnd"/>
      <w:r w:rsidR="00BE7A50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, Проничева Н.П. </w:t>
      </w:r>
      <w:r w:rsidR="00C97645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Кузнецова Л.М..</w:t>
      </w:r>
    </w:p>
    <w:p w:rsidR="006D0D1A" w:rsidRPr="001E3FDE" w:rsidRDefault="00C97645" w:rsidP="00790B80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Бюллетени </w:t>
      </w:r>
      <w:r w:rsidR="00BE7A50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разложили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</w:t>
      </w:r>
      <w:r w:rsidR="008315F7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по подъездам. Всего было роздано старшим по подъезд</w:t>
      </w:r>
      <w:r w:rsidR="00BE7A50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ам </w:t>
      </w:r>
      <w:r w:rsidR="008315F7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509 бюллетеней. Собрано 399 бюллетеней.58 бюллетеней</w:t>
      </w:r>
      <w:r w:rsidR="00657EA9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не получено собственникам</w:t>
      </w:r>
      <w:proofErr w:type="gramStart"/>
      <w:r w:rsidR="00657EA9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и-</w:t>
      </w:r>
      <w:proofErr w:type="gramEnd"/>
      <w:r w:rsidR="00657EA9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отсутствовали или отказались получать. Сдано членами ТСЖ 296 бюллетеней.</w:t>
      </w:r>
      <w:r w:rsidR="00261CAD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21 </w:t>
      </w:r>
      <w:r w:rsidR="00261CAD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lastRenderedPageBreak/>
        <w:t xml:space="preserve">бюллетень счетной комиссией признаны </w:t>
      </w:r>
      <w:r w:rsidR="00BE7A50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недействительными: не</w:t>
      </w:r>
      <w:r w:rsidR="00261CAD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указаны правоустанавливающие документы и даже фамилии </w:t>
      </w:r>
      <w:r w:rsidR="002B2CD8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в</w:t>
      </w:r>
      <w:r w:rsidR="00261CAD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бюллетенях.</w:t>
      </w:r>
    </w:p>
    <w:p w:rsidR="00396CB0" w:rsidRDefault="00BE7A50" w:rsidP="00790B80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Итого голосования по вопросам</w:t>
      </w:r>
      <w:proofErr w:type="gramStart"/>
      <w:r w:rsidR="00261CAD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:</w:t>
      </w:r>
      <w:proofErr w:type="gramEnd"/>
    </w:p>
    <w:p w:rsidR="00261CAD" w:rsidRPr="00396CB0" w:rsidRDefault="00396CB0" w:rsidP="00790B80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u w:val="single"/>
          <w:lang w:eastAsia="ru-RU"/>
        </w:rPr>
      </w:pPr>
      <w:r w:rsidRPr="00396CB0">
        <w:rPr>
          <w:rFonts w:ascii="Arial CYR" w:eastAsia="Times New Roman" w:hAnsi="Arial CYR" w:cs="Arial CYR"/>
          <w:b/>
          <w:color w:val="000000"/>
          <w:sz w:val="24"/>
          <w:szCs w:val="24"/>
          <w:u w:val="single"/>
          <w:lang w:eastAsia="ru-RU"/>
        </w:rPr>
        <w:t>По</w:t>
      </w:r>
      <w:r w:rsidRPr="00396CB0">
        <w:rPr>
          <w:rFonts w:ascii="Arial CYR" w:eastAsia="Times New Roman" w:hAnsi="Arial CYR" w:cs="Arial CYR"/>
          <w:color w:val="000000"/>
          <w:sz w:val="24"/>
          <w:szCs w:val="24"/>
          <w:u w:val="single"/>
          <w:lang w:eastAsia="ru-RU"/>
        </w:rPr>
        <w:t xml:space="preserve"> </w:t>
      </w:r>
      <w:r w:rsidRPr="00396CB0">
        <w:rPr>
          <w:rFonts w:ascii="Arial CYR" w:eastAsia="Times New Roman" w:hAnsi="Arial CYR" w:cs="Arial CYR"/>
          <w:b/>
          <w:color w:val="000000"/>
          <w:sz w:val="24"/>
          <w:szCs w:val="24"/>
          <w:u w:val="single"/>
          <w:lang w:eastAsia="ru-RU"/>
        </w:rPr>
        <w:t>первому  вопросу</w:t>
      </w:r>
    </w:p>
    <w:p w:rsidR="00461D72" w:rsidRPr="00367B68" w:rsidRDefault="00261CAD" w:rsidP="00367B68">
      <w:pPr>
        <w:spacing w:before="100" w:beforeAutospacing="1" w:after="0" w:line="240" w:lineRule="auto"/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1. </w:t>
      </w:r>
      <w:r w:rsidRPr="00367B68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 xml:space="preserve">вопрос повышение тарифов за техническое обслуживание дома </w:t>
      </w:r>
      <w:r w:rsidR="00367B68" w:rsidRPr="00367B68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 xml:space="preserve"> проголосовали </w:t>
      </w:r>
    </w:p>
    <w:p w:rsidR="00461D72" w:rsidRPr="001E3FDE" w:rsidRDefault="00461D72" w:rsidP="00367B68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367B68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-работы по текущему ремонту дома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 -</w:t>
      </w:r>
    </w:p>
    <w:p w:rsidR="00461D72" w:rsidRPr="001E3FDE" w:rsidRDefault="00461D72" w:rsidP="00367B68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«за»  8289 ,1 кв.м. что составило 58,37%</w:t>
      </w:r>
    </w:p>
    <w:p w:rsidR="00461D72" w:rsidRPr="001E3FDE" w:rsidRDefault="00461D72" w:rsidP="00367B68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«против» 5444,3 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- 38,34%</w:t>
      </w:r>
    </w:p>
    <w:p w:rsidR="00461D72" w:rsidRPr="001E3FDE" w:rsidRDefault="00461D72" w:rsidP="00367B68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«Воздержались</w:t>
      </w:r>
      <w:r w:rsidR="00193D06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»</w:t>
      </w:r>
      <w:r w:rsidR="00BE7A50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</w:t>
      </w:r>
      <w:r w:rsidR="00193D06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466,0 кв. м – 3,28%.</w:t>
      </w:r>
    </w:p>
    <w:p w:rsidR="00193D06" w:rsidRPr="001E3FDE" w:rsidRDefault="00193D06" w:rsidP="00367B68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367B68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2.увеличение оплаты услуг по техническому обслуживанию дома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:</w:t>
      </w:r>
      <w:proofErr w:type="gramEnd"/>
    </w:p>
    <w:p w:rsidR="00193D06" w:rsidRPr="001E3FDE" w:rsidRDefault="00193D06" w:rsidP="00367B68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«за»  </w:t>
      </w:r>
      <w:r w:rsidR="00C75F6B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8491,9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кв.м. что составило </w:t>
      </w:r>
      <w:r w:rsidR="00C75F6B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59,80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%</w:t>
      </w:r>
    </w:p>
    <w:p w:rsidR="00193D06" w:rsidRPr="001E3FDE" w:rsidRDefault="00193D06" w:rsidP="00367B68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«против» </w:t>
      </w:r>
      <w:r w:rsidR="00C75F6B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5245,0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- </w:t>
      </w:r>
      <w:r w:rsidR="00C75F6B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36,94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%</w:t>
      </w:r>
    </w:p>
    <w:p w:rsidR="00193D06" w:rsidRPr="001E3FDE" w:rsidRDefault="00193D06" w:rsidP="00367B68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«Воздержались»</w:t>
      </w:r>
      <w:r w:rsidR="00C75F6B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</w:t>
      </w:r>
      <w:r w:rsidR="003A1E52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46</w:t>
      </w:r>
      <w:r w:rsidR="00C75F6B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2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,0 кв. м – 3,</w:t>
      </w:r>
      <w:r w:rsidR="00C75F6B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25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%.</w:t>
      </w:r>
    </w:p>
    <w:p w:rsidR="00C75F6B" w:rsidRPr="001E3FDE" w:rsidRDefault="00C75F6B" w:rsidP="00367B68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396CB0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3.Увеличение  размера оплаты услуг по содержанию дома  и придомовой территории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:</w:t>
      </w:r>
    </w:p>
    <w:p w:rsidR="00C75F6B" w:rsidRPr="001E3FDE" w:rsidRDefault="00C75F6B" w:rsidP="00367B68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«за»  </w:t>
      </w:r>
      <w:r w:rsidR="000B5CFD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8623,0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кв.м. что составило </w:t>
      </w:r>
      <w:r w:rsidR="000B5CFD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60,73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%</w:t>
      </w:r>
    </w:p>
    <w:p w:rsidR="00C75F6B" w:rsidRPr="001E3FDE" w:rsidRDefault="00C75F6B" w:rsidP="00367B68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«против» 5</w:t>
      </w:r>
      <w:r w:rsidR="000B5CFD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105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,0 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- </w:t>
      </w:r>
      <w:r w:rsidR="000B5CFD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35,95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%</w:t>
      </w:r>
    </w:p>
    <w:p w:rsidR="00C75F6B" w:rsidRPr="001E3FDE" w:rsidRDefault="00C75F6B" w:rsidP="00367B68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«Воздержались» 4</w:t>
      </w:r>
      <w:r w:rsidR="000B5CFD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71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,</w:t>
      </w:r>
      <w:r w:rsidR="000B5CFD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3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кв. м – 3,</w:t>
      </w:r>
      <w:r w:rsidR="000B5CFD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32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%.</w:t>
      </w:r>
    </w:p>
    <w:p w:rsidR="000B5CFD" w:rsidRPr="001E3FDE" w:rsidRDefault="000B5CFD" w:rsidP="00367B68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396CB0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4.Увеличение размера оплаты на общехозяйственные расходы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:</w:t>
      </w:r>
    </w:p>
    <w:p w:rsidR="000B5CFD" w:rsidRPr="001E3FDE" w:rsidRDefault="000B5CFD" w:rsidP="00367B68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«за»  </w:t>
      </w:r>
      <w:r w:rsidR="00554B50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7728,0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кв.м. что составило </w:t>
      </w:r>
      <w:r w:rsidR="00554B50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54,42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%</w:t>
      </w:r>
    </w:p>
    <w:p w:rsidR="000B5CFD" w:rsidRPr="001E3FDE" w:rsidRDefault="000B5CFD" w:rsidP="00367B68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«против» 5</w:t>
      </w:r>
      <w:r w:rsidR="00554B50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760,3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- </w:t>
      </w:r>
      <w:r w:rsidR="00554B50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40,57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%</w:t>
      </w:r>
    </w:p>
    <w:p w:rsidR="000B5CFD" w:rsidRPr="001E3FDE" w:rsidRDefault="000B5CFD" w:rsidP="00367B68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«Воздержались» </w:t>
      </w:r>
      <w:r w:rsidR="00554B50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711,0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кв. м – </w:t>
      </w:r>
      <w:r w:rsidR="00554B50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5,01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%.</w:t>
      </w:r>
    </w:p>
    <w:p w:rsidR="00554B50" w:rsidRPr="00396CB0" w:rsidRDefault="00554B50" w:rsidP="00367B68">
      <w:pPr>
        <w:spacing w:after="0" w:line="240" w:lineRule="auto"/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</w:pPr>
      <w:r w:rsidRPr="00396CB0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Большинством голосов принято решение об увеличении тарифа по содержанию и обслуживанию дома  до 15рублей с 1 кв.м. площади помещения находящегося в собственности.</w:t>
      </w:r>
    </w:p>
    <w:p w:rsidR="000B5CFD" w:rsidRPr="00396CB0" w:rsidRDefault="00425433" w:rsidP="00C75F6B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b/>
          <w:color w:val="000000"/>
          <w:sz w:val="24"/>
          <w:szCs w:val="24"/>
          <w:u w:val="single"/>
          <w:lang w:eastAsia="ru-RU"/>
        </w:rPr>
      </w:pPr>
      <w:r w:rsidRPr="00396CB0">
        <w:rPr>
          <w:rFonts w:ascii="Arial CYR" w:eastAsia="Times New Roman" w:hAnsi="Arial CYR" w:cs="Arial CYR"/>
          <w:b/>
          <w:color w:val="000000"/>
          <w:sz w:val="24"/>
          <w:szCs w:val="24"/>
          <w:u w:val="single"/>
          <w:lang w:eastAsia="ru-RU"/>
        </w:rPr>
        <w:t>По второму вопросу:</w:t>
      </w:r>
    </w:p>
    <w:p w:rsidR="00425433" w:rsidRPr="00396CB0" w:rsidRDefault="00425433" w:rsidP="00C75F6B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</w:pPr>
      <w:r w:rsidRPr="00396CB0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1.Замена стояков ГВС, ХВС, канализации</w:t>
      </w:r>
      <w:r w:rsidR="00800546" w:rsidRPr="00396CB0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 xml:space="preserve"> в 10 подъезде</w:t>
      </w:r>
      <w:r w:rsidRPr="00396CB0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:</w:t>
      </w:r>
    </w:p>
    <w:p w:rsidR="00C3592D" w:rsidRPr="001E3FDE" w:rsidRDefault="00C3592D" w:rsidP="00396CB0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«за»  11252,0 кв.м. что составило 79,42%</w:t>
      </w:r>
    </w:p>
    <w:p w:rsidR="00C3592D" w:rsidRPr="001E3FDE" w:rsidRDefault="00C3592D" w:rsidP="00396CB0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«против» 1173 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- 8,26%</w:t>
      </w:r>
    </w:p>
    <w:p w:rsidR="00C3592D" w:rsidRDefault="00C3592D" w:rsidP="00396CB0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«Воздержались» </w:t>
      </w:r>
      <w:r w:rsidR="00800546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820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,</w:t>
      </w:r>
      <w:r w:rsidR="00800546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5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кв. м – 5,</w:t>
      </w:r>
      <w:r w:rsidR="00800546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78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%.</w:t>
      </w:r>
    </w:p>
    <w:p w:rsidR="00396CB0" w:rsidRPr="001E3FDE" w:rsidRDefault="00396CB0" w:rsidP="00396CB0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</w:p>
    <w:p w:rsidR="00800546" w:rsidRPr="00396CB0" w:rsidRDefault="00800546" w:rsidP="00396CB0">
      <w:pPr>
        <w:spacing w:after="0" w:line="240" w:lineRule="auto"/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</w:pPr>
      <w:r w:rsidRPr="00396CB0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2. Замена стояков ГВС, ХВС, канализации в 1 подъезде</w:t>
      </w:r>
    </w:p>
    <w:p w:rsidR="00800546" w:rsidRPr="001E3FDE" w:rsidRDefault="00800546" w:rsidP="00396CB0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«за»  10355,0 кв.м. что составило </w:t>
      </w:r>
      <w:r w:rsidR="00F24E52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72,92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%</w:t>
      </w:r>
    </w:p>
    <w:p w:rsidR="00800546" w:rsidRPr="001E3FDE" w:rsidRDefault="00800546" w:rsidP="00396CB0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«против» 1</w:t>
      </w:r>
      <w:r w:rsidR="00F24E52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831,0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- </w:t>
      </w:r>
      <w:r w:rsidR="00F24E52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12,89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%</w:t>
      </w:r>
    </w:p>
    <w:p w:rsidR="00800546" w:rsidRDefault="00800546" w:rsidP="00396CB0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«Воздержались» </w:t>
      </w:r>
      <w:r w:rsidR="00F24E52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971,5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кв. м – </w:t>
      </w:r>
      <w:r w:rsidR="00F24E52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6,84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%.</w:t>
      </w:r>
    </w:p>
    <w:p w:rsidR="00396CB0" w:rsidRPr="001E3FDE" w:rsidRDefault="00396CB0" w:rsidP="00396CB0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</w:p>
    <w:p w:rsidR="00425433" w:rsidRPr="001E3FDE" w:rsidRDefault="00F24E52" w:rsidP="00396CB0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396CB0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3. Замена стояков ГВС, ХВС, канализации в 264 квартире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:</w:t>
      </w:r>
    </w:p>
    <w:p w:rsidR="00F24E52" w:rsidRPr="001E3FDE" w:rsidRDefault="00F24E52" w:rsidP="002A4402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«за»  9589,0 кв.м. что составило 67,53%</w:t>
      </w:r>
    </w:p>
    <w:p w:rsidR="00F24E52" w:rsidRPr="001E3FDE" w:rsidRDefault="00F24E52" w:rsidP="002A4402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«против» 2279,2кв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- 16,05%</w:t>
      </w:r>
    </w:p>
    <w:p w:rsidR="00F24E52" w:rsidRDefault="00F24E52" w:rsidP="002A4402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«Воздержались» </w:t>
      </w:r>
      <w:r w:rsidR="0088421C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1331,5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кв. м – </w:t>
      </w:r>
      <w:r w:rsidR="0088421C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9,38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%.</w:t>
      </w:r>
    </w:p>
    <w:p w:rsidR="002A4402" w:rsidRPr="001E3FDE" w:rsidRDefault="002A4402" w:rsidP="002A4402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</w:p>
    <w:p w:rsidR="0088421C" w:rsidRPr="009A4C47" w:rsidRDefault="0088421C" w:rsidP="002A4402">
      <w:pPr>
        <w:spacing w:after="0" w:line="240" w:lineRule="auto"/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</w:pPr>
      <w:r w:rsidRPr="009A4C47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Большинством голосов принято решение по текущему ремонту дома на 2015-2016 годы.</w:t>
      </w:r>
    </w:p>
    <w:p w:rsidR="0088421C" w:rsidRPr="009A4C47" w:rsidRDefault="0088421C" w:rsidP="00F24E52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b/>
          <w:color w:val="000000"/>
          <w:sz w:val="24"/>
          <w:szCs w:val="24"/>
          <w:u w:val="single"/>
          <w:lang w:eastAsia="ru-RU"/>
        </w:rPr>
      </w:pPr>
      <w:r w:rsidRPr="009A4C47">
        <w:rPr>
          <w:rFonts w:ascii="Arial CYR" w:eastAsia="Times New Roman" w:hAnsi="Arial CYR" w:cs="Arial CYR"/>
          <w:b/>
          <w:color w:val="000000"/>
          <w:sz w:val="24"/>
          <w:szCs w:val="24"/>
          <w:u w:val="single"/>
          <w:lang w:eastAsia="ru-RU"/>
        </w:rPr>
        <w:t>Третий вопрос:</w:t>
      </w:r>
    </w:p>
    <w:p w:rsidR="0088421C" w:rsidRPr="001E3FDE" w:rsidRDefault="0088421C" w:rsidP="00F24E52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9A4C47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Сбор денег</w:t>
      </w:r>
      <w:r w:rsidR="00544D7A" w:rsidRPr="009A4C47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 xml:space="preserve"> </w:t>
      </w:r>
      <w:proofErr w:type="gramStart"/>
      <w:r w:rsidRPr="009A4C47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на работы по исполнению решения суда об обеспечении в доме доступной среды для</w:t>
      </w:r>
      <w:r w:rsidR="00544D7A" w:rsidRPr="009A4C47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 xml:space="preserve"> </w:t>
      </w:r>
      <w:r w:rsidRPr="009A4C47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инвалидов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:</w:t>
      </w:r>
    </w:p>
    <w:p w:rsidR="00544D7A" w:rsidRPr="001E3FDE" w:rsidRDefault="00544D7A" w:rsidP="009A4C47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«за»  166,0 кв.м. что составило 1,17%</w:t>
      </w:r>
    </w:p>
    <w:p w:rsidR="00544D7A" w:rsidRPr="001E3FDE" w:rsidRDefault="00544D7A" w:rsidP="009A4C47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lastRenderedPageBreak/>
        <w:t>«против» 9352,3кв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- 65,86%</w:t>
      </w:r>
    </w:p>
    <w:p w:rsidR="00544D7A" w:rsidRDefault="00544D7A" w:rsidP="009A4C47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«Воздержались» 796,2 кв. м – 5,61%.</w:t>
      </w:r>
    </w:p>
    <w:p w:rsidR="009A4C47" w:rsidRPr="001E3FDE" w:rsidRDefault="009A4C47" w:rsidP="009A4C47">
      <w:pPr>
        <w:spacing w:after="0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</w:p>
    <w:p w:rsidR="00544D7A" w:rsidRPr="009A4C47" w:rsidRDefault="00544D7A" w:rsidP="009A4C47">
      <w:pPr>
        <w:spacing w:after="0" w:line="240" w:lineRule="auto"/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</w:pPr>
      <w:r w:rsidRPr="009A4C47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Большинством голосов принято решение об отказе в сборе денег на выполнение работ по исполнению решения суда</w:t>
      </w:r>
      <w:r w:rsidR="00816AF4" w:rsidRPr="009A4C47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.</w:t>
      </w:r>
    </w:p>
    <w:p w:rsidR="00816AF4" w:rsidRPr="009A4C47" w:rsidRDefault="00816AF4" w:rsidP="00544D7A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b/>
          <w:color w:val="000000"/>
          <w:sz w:val="24"/>
          <w:szCs w:val="24"/>
          <w:u w:val="single"/>
          <w:lang w:eastAsia="ru-RU"/>
        </w:rPr>
      </w:pPr>
      <w:r w:rsidRPr="009A4C47">
        <w:rPr>
          <w:rFonts w:ascii="Arial CYR" w:eastAsia="Times New Roman" w:hAnsi="Arial CYR" w:cs="Arial CYR"/>
          <w:b/>
          <w:color w:val="000000"/>
          <w:sz w:val="24"/>
          <w:szCs w:val="24"/>
          <w:u w:val="single"/>
          <w:lang w:eastAsia="ru-RU"/>
        </w:rPr>
        <w:t>Четвертый вопрос:</w:t>
      </w:r>
    </w:p>
    <w:p w:rsidR="00816AF4" w:rsidRPr="009A4C47" w:rsidRDefault="00816AF4" w:rsidP="00544D7A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</w:pPr>
      <w:r w:rsidRPr="009A4C47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Выборы членов правления ТСЖ-</w:t>
      </w:r>
    </w:p>
    <w:p w:rsidR="00816AF4" w:rsidRPr="001E3FDE" w:rsidRDefault="00816AF4" w:rsidP="00544D7A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9A4C47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Поляков А.Я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. </w:t>
      </w:r>
      <w:r w:rsidR="00A3488E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«за»-</w:t>
      </w:r>
      <w:r w:rsidR="004D091D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7755 кв.м.-</w:t>
      </w:r>
      <w:r w:rsidR="004D091D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66,22 % </w:t>
      </w:r>
      <w:r w:rsidR="004D091D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«против»-333 кв.м.- 2,84%, </w:t>
      </w:r>
      <w:r w:rsidR="004D091D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воздержались»</w:t>
      </w:r>
      <w:r w:rsidR="004D091D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434 кв.м. 3,71%</w:t>
      </w:r>
      <w:proofErr w:type="gramStart"/>
      <w:r w:rsidR="00A3488E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4D091D" w:rsidRPr="001E3FDE" w:rsidRDefault="004D091D" w:rsidP="004D091D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proofErr w:type="gramStart"/>
      <w:r w:rsidRPr="009A4C47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Безуглая Т.И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. </w:t>
      </w:r>
      <w:r w:rsidR="00A3488E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«за»  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7438 кв.м.-  63,51 %  «против»-339 кв.м.- 2,89%, «воздержались»  455 кв.м. 3,89%</w:t>
      </w:r>
      <w:r w:rsidR="00A3488E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;</w:t>
      </w:r>
      <w:proofErr w:type="gramEnd"/>
    </w:p>
    <w:p w:rsidR="00A3488E" w:rsidRPr="001E3FDE" w:rsidRDefault="00A3488E" w:rsidP="00A3488E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9A4C47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Проничева Н.П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  «за»  8653 кв.м.-  73,88 %  «против»-304кв.м.- 2,60%, «воздержались»  548 кв.м. 4,68%;</w:t>
      </w:r>
    </w:p>
    <w:p w:rsidR="00A3488E" w:rsidRPr="001E3FDE" w:rsidRDefault="00A3488E" w:rsidP="00A3488E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9A4C47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Панченко Т.В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. «за»  </w:t>
      </w:r>
      <w:r w:rsidR="004A6473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7825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кв.м.-  </w:t>
      </w:r>
      <w:r w:rsidR="004A6473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66,81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%  «против»-3</w:t>
      </w:r>
      <w:r w:rsidR="004A6473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82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кв.м.- </w:t>
      </w:r>
      <w:r w:rsidR="004A6473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3,26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%, «воздержались»  </w:t>
      </w:r>
      <w:r w:rsidR="004A6473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444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кв.м. </w:t>
      </w:r>
      <w:r w:rsidR="004A6473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3,79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%;</w:t>
      </w:r>
    </w:p>
    <w:p w:rsidR="004A6473" w:rsidRPr="001E3FDE" w:rsidRDefault="004A6473" w:rsidP="00A3488E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9A4C47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Крылов И.Ф.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«за»  7938 кв.м.-  67,68 %  «против»-374кв.м.- 3,19%, «воздержались»  425  кв.м. 3,63%;</w:t>
      </w:r>
    </w:p>
    <w:p w:rsidR="00E51BAD" w:rsidRPr="001E3FDE" w:rsidRDefault="00E51BAD" w:rsidP="00E51BAD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9A4C47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Юрченко Т.Д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  «за»  7392 кв.м.-  63,12 %  «против»-656кв.м.- 5,60%, «воздержались»  1102  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="00CB7BD2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9,41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%;</w:t>
      </w:r>
    </w:p>
    <w:p w:rsidR="00CB7BD2" w:rsidRPr="001E3FDE" w:rsidRDefault="00CB7BD2" w:rsidP="00CB7BD2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9A4C47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Жоров Н.В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 «за»  8390 кв.м.-  71,64 %  «против»-395 кв.м.- 3,37%, «воздержались»  512 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4,37%;</w:t>
      </w:r>
    </w:p>
    <w:p w:rsidR="00CB7BD2" w:rsidRPr="001E3FDE" w:rsidRDefault="00CB7BD2" w:rsidP="00CB7BD2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9A4C47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Герасименко Н.Н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. «за»  </w:t>
      </w:r>
      <w:r w:rsidR="00833828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7541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кв.м.-  </w:t>
      </w:r>
      <w:r w:rsidR="00833828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64,39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%  «против»-</w:t>
      </w:r>
      <w:r w:rsidR="00833828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482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кв.м.- </w:t>
      </w:r>
      <w:r w:rsidR="00833828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4,12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%, «воздержались»  </w:t>
      </w:r>
      <w:r w:rsidR="00833828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574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</w:t>
      </w:r>
      <w:r w:rsidR="00833828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4,90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%;</w:t>
      </w:r>
    </w:p>
    <w:p w:rsidR="00833828" w:rsidRPr="001E3FDE" w:rsidRDefault="00833828" w:rsidP="00833828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proofErr w:type="spellStart"/>
      <w:r w:rsidRPr="009A4C47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Гатальская</w:t>
      </w:r>
      <w:proofErr w:type="spellEnd"/>
      <w:r w:rsidRPr="009A4C47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 xml:space="preserve"> Л.В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 «за»  8603 кв.м.-  73,46 %  «против»-199 кв.м.- 1,70%, «воздержались»  381  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3,25%;</w:t>
      </w:r>
    </w:p>
    <w:p w:rsidR="00833828" w:rsidRPr="001E3FDE" w:rsidRDefault="00833828" w:rsidP="00833828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8B7F42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Криницкий  В.Г.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«за»  7932 кв.м.-  67,73 %  «против»-436 кв.м.- </w:t>
      </w:r>
      <w:r w:rsidR="001A170B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3,72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%, «воздержались»  </w:t>
      </w:r>
      <w:r w:rsidR="001A170B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305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</w:t>
      </w:r>
      <w:r w:rsidR="001A170B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2,60</w:t>
      </w:r>
    </w:p>
    <w:p w:rsidR="001A170B" w:rsidRPr="001E3FDE" w:rsidRDefault="001A170B" w:rsidP="001A170B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proofErr w:type="spellStart"/>
      <w:r w:rsidRPr="008B7F42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Мнацаканян</w:t>
      </w:r>
      <w:proofErr w:type="spellEnd"/>
      <w:r w:rsidRPr="008B7F42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 xml:space="preserve"> М.О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 «за»  7638 кв.м.-  65,2 2 %  «против»-388кв.м.- 3,31%, «воздержались»  523  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4,47%;</w:t>
      </w:r>
    </w:p>
    <w:p w:rsidR="00515E0C" w:rsidRPr="001E3FDE" w:rsidRDefault="001A170B" w:rsidP="00515E0C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proofErr w:type="spellStart"/>
      <w:r w:rsidRPr="008B7F42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Линник</w:t>
      </w:r>
      <w:proofErr w:type="spellEnd"/>
      <w:r w:rsidRPr="008B7F42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 xml:space="preserve"> Т.И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</w:t>
      </w:r>
      <w:r w:rsidR="00515E0C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«за»  7762 кв.м.-  66,28 %  «против»-171 кв.м.- 1,46%, «воздержались»  567  кв</w:t>
      </w:r>
      <w:proofErr w:type="gramStart"/>
      <w:r w:rsidR="00515E0C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="00515E0C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4,84%;</w:t>
      </w:r>
    </w:p>
    <w:p w:rsidR="00515E0C" w:rsidRPr="008B7F42" w:rsidRDefault="00515E0C" w:rsidP="00515E0C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</w:pPr>
      <w:r w:rsidRPr="008B7F42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Большинством голосов принято решение об избрании всех указанных выше лиц членами правления ТСЖ.</w:t>
      </w:r>
    </w:p>
    <w:p w:rsidR="00515E0C" w:rsidRPr="008B7F42" w:rsidRDefault="00515E0C" w:rsidP="00515E0C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b/>
          <w:color w:val="000000"/>
          <w:sz w:val="24"/>
          <w:szCs w:val="24"/>
          <w:u w:val="single"/>
          <w:lang w:eastAsia="ru-RU"/>
        </w:rPr>
      </w:pPr>
      <w:r w:rsidRPr="008B7F42">
        <w:rPr>
          <w:rFonts w:ascii="Arial CYR" w:eastAsia="Times New Roman" w:hAnsi="Arial CYR" w:cs="Arial CYR"/>
          <w:b/>
          <w:color w:val="000000"/>
          <w:sz w:val="24"/>
          <w:szCs w:val="24"/>
          <w:u w:val="single"/>
          <w:lang w:eastAsia="ru-RU"/>
        </w:rPr>
        <w:t>Пятый вопрос:</w:t>
      </w:r>
    </w:p>
    <w:p w:rsidR="00515E0C" w:rsidRPr="001E3FDE" w:rsidRDefault="00515E0C" w:rsidP="00515E0C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8B7F42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Выборы ревизионной комиссии ТСЖ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-</w:t>
      </w:r>
    </w:p>
    <w:p w:rsidR="00515E0C" w:rsidRPr="001E3FDE" w:rsidRDefault="00515E0C" w:rsidP="00515E0C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8B7F42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Мирная Л.И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. «за»  </w:t>
      </w:r>
      <w:r w:rsidR="00347EC3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8218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кв.м.-  </w:t>
      </w:r>
      <w:r w:rsidR="00347EC3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70,17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%  «против»-</w:t>
      </w:r>
      <w:r w:rsidR="00347EC3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134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кв.м.- </w:t>
      </w:r>
      <w:r w:rsidR="00347EC3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1,14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%, «воздержались»  </w:t>
      </w:r>
      <w:r w:rsidR="00347EC3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438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</w:t>
      </w:r>
      <w:r w:rsidR="00347EC3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3,74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%;</w:t>
      </w:r>
    </w:p>
    <w:p w:rsidR="00347EC3" w:rsidRPr="001E3FDE" w:rsidRDefault="00347EC3" w:rsidP="00347EC3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proofErr w:type="spellStart"/>
      <w:r w:rsidRPr="008B7F42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lastRenderedPageBreak/>
        <w:t>Шершаков</w:t>
      </w:r>
      <w:proofErr w:type="spellEnd"/>
      <w:r w:rsidRPr="008B7F42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 xml:space="preserve"> С.В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 «за»  7438 кв.м.-  63,51 %  «против»-339кв.м.- 2,89%, «воздержались»  455  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3,89%;</w:t>
      </w:r>
    </w:p>
    <w:p w:rsidR="00347EC3" w:rsidRPr="001E3FDE" w:rsidRDefault="00347EC3" w:rsidP="00347EC3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8B7F42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Козел В.Б.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«за»  8653 кв.м.-  </w:t>
      </w:r>
      <w:r w:rsidR="005139EF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73,88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%  «против»-</w:t>
      </w:r>
      <w:r w:rsidR="005139EF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304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кв.м.- </w:t>
      </w:r>
      <w:r w:rsidR="005139EF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2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,60%, «воздержались»  </w:t>
      </w:r>
      <w:r w:rsidR="005139EF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548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</w:t>
      </w:r>
      <w:r w:rsidR="005139EF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4,68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%;</w:t>
      </w:r>
    </w:p>
    <w:p w:rsidR="005139EF" w:rsidRPr="001E3FDE" w:rsidRDefault="005139EF" w:rsidP="005139EF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8B7F42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Морозов В.А.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«за»  7825 кв.м.-  66,81 %  «против»-382кв.м.- 3,26%, «воздержались»  444  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3,79%;</w:t>
      </w:r>
    </w:p>
    <w:p w:rsidR="005139EF" w:rsidRPr="001E3FDE" w:rsidRDefault="005139EF" w:rsidP="005139EF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8B7F42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Кузнецова И.А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. «за»  </w:t>
      </w:r>
      <w:r w:rsidR="00B13204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7938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кв.м.-  </w:t>
      </w:r>
      <w:r w:rsidR="00B13204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67,78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%  «против»-</w:t>
      </w:r>
      <w:r w:rsidR="00B13204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374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кв.м.- </w:t>
      </w:r>
      <w:r w:rsidR="00B13204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3,19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%, «воздержались»  </w:t>
      </w:r>
      <w:r w:rsidR="00B13204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425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кв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.м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</w:t>
      </w:r>
      <w:r w:rsidR="00B13204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3,63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%;</w:t>
      </w:r>
    </w:p>
    <w:p w:rsidR="00451955" w:rsidRPr="008B7F42" w:rsidRDefault="00451955" w:rsidP="00451955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</w:pPr>
      <w:r w:rsidRPr="008B7F42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Большинством голосов принято решение об избрании всех указанных выше лиц членами ревизионной комиссии ТСЖ.</w:t>
      </w:r>
    </w:p>
    <w:p w:rsidR="005139EF" w:rsidRPr="001E3FDE" w:rsidRDefault="00451955" w:rsidP="005139EF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8B7F42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Выступил Крылов И.Ф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 заочное голосование показало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,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что мы плохо ра</w:t>
      </w:r>
      <w:r w:rsidR="00D05670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ботали с собственниками жилья . Могли бы проголосовать и б</w:t>
      </w:r>
      <w:r w:rsidR="00F0019B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о</w:t>
      </w:r>
      <w:r w:rsidR="00D05670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льше людей. 21 бюллетень призна</w:t>
      </w:r>
      <w:r w:rsidR="00F0019B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ны </w:t>
      </w:r>
      <w:r w:rsidR="00D05670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недействительными , потому что не правильно заполнены.</w:t>
      </w:r>
      <w:r w:rsidR="00F0019B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Порой собственники не </w:t>
      </w:r>
      <w:r w:rsidR="008B7F42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знали,</w:t>
      </w:r>
      <w:r w:rsidR="00F0019B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на какие вопросы и как надо отвечать.</w:t>
      </w:r>
    </w:p>
    <w:p w:rsidR="005139EF" w:rsidRPr="001E3FDE" w:rsidRDefault="00F0019B" w:rsidP="00347EC3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8B7F42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2 вопрос повестки дня</w:t>
      </w:r>
      <w:r w:rsidR="001A2E42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</w:t>
      </w:r>
      <w:r w:rsidR="00B04702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- выступает </w:t>
      </w:r>
      <w:proofErr w:type="spellStart"/>
      <w:r w:rsidR="00B04702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Гатальская</w:t>
      </w:r>
      <w:proofErr w:type="spellEnd"/>
      <w:r w:rsidR="00B04702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Л.В.</w:t>
      </w:r>
    </w:p>
    <w:p w:rsidR="00B04702" w:rsidRPr="001E3FDE" w:rsidRDefault="00B04702" w:rsidP="00347EC3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На наши все </w:t>
      </w:r>
      <w:r w:rsidR="00F34A5F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требования к службе судебных приставов выполнить решения суда и заставить ООО «</w:t>
      </w:r>
      <w:proofErr w:type="spellStart"/>
      <w:r w:rsidR="00F34A5F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Ейская</w:t>
      </w:r>
      <w:proofErr w:type="spellEnd"/>
      <w:r w:rsidR="00F34A5F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управляющая компания №1» устранить все недостатки по капитальному ремонту 2010 года</w:t>
      </w:r>
      <w:proofErr w:type="gramStart"/>
      <w:r w:rsidR="00453741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,</w:t>
      </w:r>
      <w:proofErr w:type="gramEnd"/>
      <w:r w:rsidR="00453741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обращения ТСЖ в прокуратуру, депутату Госдумы пришла отписка от Департамента </w:t>
      </w:r>
      <w:r w:rsidR="00A45DF3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: по сооб</w:t>
      </w:r>
      <w:r w:rsidR="000848BB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щению службы судебных приставов частично устранены недостатки по капитальному ремонту дома.</w:t>
      </w:r>
      <w:r w:rsidR="00D42C45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Это ложь.</w:t>
      </w:r>
      <w:r w:rsidR="00D94EB7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Действительно </w:t>
      </w:r>
      <w:r w:rsidR="00D42C45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8 июля представитель УК принес  и сдал нам 17 манометров, которые были озвучены в решении суда. Принес письмо с предложениями открыть подъезды и о ни начнут демонтаж старых труб</w:t>
      </w:r>
      <w:proofErr w:type="gramStart"/>
      <w:r w:rsidR="00D42C45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,</w:t>
      </w:r>
      <w:proofErr w:type="gramEnd"/>
      <w:r w:rsidR="00D42C45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расчистку от строительного мусора подвал</w:t>
      </w:r>
      <w:r w:rsidR="00F724F9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ов </w:t>
      </w:r>
      <w:r w:rsidR="00D42C45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и чердак</w:t>
      </w:r>
      <w:r w:rsidR="00F724F9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ов</w:t>
      </w:r>
      <w:r w:rsidR="006F45D2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</w:t>
      </w:r>
      <w:r w:rsidR="00D42C45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</w:t>
      </w:r>
      <w:r w:rsidR="006F45D2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Мною было направлено в УК письмо с предложением согласовать дату  и время начала работ , а также  сообщить кто будет  следить с их стороны  за ходом работ.</w:t>
      </w:r>
      <w:r w:rsidR="00D94EB7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</w:t>
      </w:r>
      <w:r w:rsidR="006F45D2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До сих пор ответа нет.</w:t>
      </w:r>
    </w:p>
    <w:p w:rsidR="00347EC3" w:rsidRPr="001E3FDE" w:rsidRDefault="00D94EB7" w:rsidP="00347EC3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После окончания капитального ремонта дома и создания ТСЖ было подано заявление в прокуратуру  о возбуждении уголовного дела по недостаткам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,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проведенного капитального ремонта.</w:t>
      </w:r>
      <w:r w:rsidR="00E734A2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. ТСЖ в уголовном деле  были потерпевшими, но в 2015 году ТСЖ оказалось только свидетелями. Теперь потерпевшие только ЖКХ </w:t>
      </w:r>
      <w:proofErr w:type="spellStart"/>
      <w:r w:rsidR="00E734A2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города</w:t>
      </w:r>
      <w:proofErr w:type="gramStart"/>
      <w:r w:rsidR="00E734A2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.Н</w:t>
      </w:r>
      <w:proofErr w:type="gramEnd"/>
      <w:r w:rsidR="00E734A2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а</w:t>
      </w:r>
      <w:proofErr w:type="spellEnd"/>
      <w:r w:rsidR="00E734A2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стадии расследования уголовного дела нами было выдвинуто против УК еще два вопроса: подделка протоколов собрания, которые решением </w:t>
      </w:r>
      <w:proofErr w:type="spellStart"/>
      <w:r w:rsidR="00E734A2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Ейского</w:t>
      </w:r>
      <w:proofErr w:type="spellEnd"/>
      <w:r w:rsidR="00E734A2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городского суда признаны недействительными и по решению собрания аудитором была проведена финансовая проверка УК по 2010 году и 6 месяцев 2011 года.</w:t>
      </w:r>
      <w:r w:rsidR="005153BC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Аудитором выявле</w:t>
      </w:r>
      <w:r w:rsidR="00D97685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но</w:t>
      </w:r>
      <w:proofErr w:type="gramStart"/>
      <w:r w:rsidR="00D97685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,</w:t>
      </w:r>
      <w:proofErr w:type="gramEnd"/>
      <w:r w:rsidR="00D97685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что почти 1 миллион </w:t>
      </w:r>
      <w:r w:rsidR="004C0D68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снят с нашего счета без пред</w:t>
      </w:r>
      <w:r w:rsidR="00A23C73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ъ</w:t>
      </w:r>
      <w:r w:rsidR="004C0D68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явления на эти работы документов. Следователь обещала</w:t>
      </w:r>
      <w:proofErr w:type="gramStart"/>
      <w:r w:rsidR="004C0D68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,</w:t>
      </w:r>
      <w:proofErr w:type="gramEnd"/>
      <w:r w:rsidR="004C0D68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что в уголовное дело по капремонту будет добавлены и эти два вопроса. Но никто не добавлял. На наши запросы в следственный отдел в апреле</w:t>
      </w:r>
      <w:r w:rsidR="00A23C73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</w:t>
      </w:r>
      <w:r w:rsidR="004C0D68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этого года был дан ответ</w:t>
      </w:r>
      <w:proofErr w:type="gramStart"/>
      <w:r w:rsidR="004C0D68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,</w:t>
      </w:r>
      <w:proofErr w:type="gramEnd"/>
      <w:r w:rsidR="004C0D68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что в связи с ликвидацией УК  и отсутствием финансовых документов,</w:t>
      </w:r>
      <w:r w:rsidR="00A23C73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</w:t>
      </w:r>
      <w:r w:rsidR="004C0D68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возбудить уголовное дело по этим вопросам нет  возможности. Но прокуратура после нашего сообщения отменила постановление следственного отдела. Теперь ждем результатов.</w:t>
      </w:r>
    </w:p>
    <w:p w:rsidR="00A23C73" w:rsidRPr="001E3FDE" w:rsidRDefault="00A23C73" w:rsidP="00347EC3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УК нам за техническое обслуживание не платит уже почти 2 года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.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Нами подано исковое заявление в суд на Муниципалитет города, так как они являются собственниками. Также подали исковое заявление на муниципалитет города по кв. 355. Они являются собственниками этой квартиры.</w:t>
      </w:r>
    </w:p>
    <w:p w:rsidR="002C2AFB" w:rsidRPr="008B7F42" w:rsidRDefault="002C2AFB" w:rsidP="00515E0C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b/>
          <w:color w:val="000000"/>
          <w:sz w:val="24"/>
          <w:szCs w:val="24"/>
          <w:u w:val="single"/>
          <w:lang w:eastAsia="ru-RU"/>
        </w:rPr>
      </w:pPr>
      <w:r w:rsidRPr="008B7F42">
        <w:rPr>
          <w:rFonts w:ascii="Arial CYR" w:eastAsia="Times New Roman" w:hAnsi="Arial CYR" w:cs="Arial CYR"/>
          <w:b/>
          <w:color w:val="000000"/>
          <w:sz w:val="24"/>
          <w:szCs w:val="24"/>
          <w:u w:val="single"/>
          <w:lang w:eastAsia="ru-RU"/>
        </w:rPr>
        <w:t>Третий вопрос.</w:t>
      </w:r>
    </w:p>
    <w:p w:rsidR="00347EC3" w:rsidRPr="001E3FDE" w:rsidRDefault="002C2AFB" w:rsidP="00515E0C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lastRenderedPageBreak/>
        <w:t xml:space="preserve"> Поступило заявление от ИП  Тарасюк Ларисы Михайловны с просьбой сдать в аренду место </w:t>
      </w:r>
      <w:r w:rsidR="00891A44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в подвале 10 подъезда 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под швейную мастерскую.</w:t>
      </w:r>
    </w:p>
    <w:p w:rsidR="00E70019" w:rsidRDefault="00540932" w:rsidP="00515E0C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</w:pPr>
      <w:r w:rsidRPr="00E70019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Выступил</w:t>
      </w:r>
      <w:r w:rsidR="00E70019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и:</w:t>
      </w:r>
    </w:p>
    <w:p w:rsidR="00540932" w:rsidRPr="001E3FDE" w:rsidRDefault="00540932" w:rsidP="00515E0C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891A44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 xml:space="preserve">  Крылов И.Ф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 необходимо  обговорить график работы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,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чтобы мастерская не создавала неудобства жильцам нашего дома, срок аренды пока не более 1 года.</w:t>
      </w:r>
    </w:p>
    <w:p w:rsidR="00540932" w:rsidRPr="001E3FDE" w:rsidRDefault="00540932" w:rsidP="00515E0C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proofErr w:type="spellStart"/>
      <w:r w:rsidRPr="00891A44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Шершаков</w:t>
      </w:r>
      <w:proofErr w:type="spellEnd"/>
      <w:r w:rsidRPr="00891A44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 xml:space="preserve"> С.</w:t>
      </w:r>
      <w:r w:rsidR="007F04E6" w:rsidRPr="00891A44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В</w:t>
      </w:r>
      <w:r w:rsidR="007F04E6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 необходимо пред</w:t>
      </w:r>
      <w:r w:rsidR="00E70019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ложить установить счетчики учета</w:t>
      </w:r>
      <w:r w:rsidR="007F04E6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: света, воды. Оговорить стоимость аренды 1 кв.м. 250 рубле</w:t>
      </w:r>
      <w:proofErr w:type="gramStart"/>
      <w:r w:rsidR="007F04E6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й(</w:t>
      </w:r>
      <w:proofErr w:type="gramEnd"/>
      <w:r w:rsidR="007F04E6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средняя цена за подвалы по городу).</w:t>
      </w:r>
    </w:p>
    <w:p w:rsidR="007F04E6" w:rsidRPr="001E3FDE" w:rsidRDefault="007F04E6" w:rsidP="00515E0C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Проголосовали все члены правления «за»</w:t>
      </w:r>
      <w:r w:rsidR="00E70019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предоставления в аренду помещения в подвале 10 подъезда.</w:t>
      </w:r>
      <w:proofErr w:type="gramStart"/>
      <w:r w:rsidR="00E70019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</w:t>
      </w:r>
      <w:proofErr w:type="gramEnd"/>
    </w:p>
    <w:p w:rsidR="003F134E" w:rsidRDefault="0050033B" w:rsidP="00515E0C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3F134E">
        <w:rPr>
          <w:rFonts w:ascii="Arial CYR" w:eastAsia="Times New Roman" w:hAnsi="Arial CYR" w:cs="Arial CYR"/>
          <w:b/>
          <w:color w:val="000000"/>
          <w:sz w:val="24"/>
          <w:szCs w:val="24"/>
          <w:u w:val="single"/>
          <w:lang w:eastAsia="ru-RU"/>
        </w:rPr>
        <w:t>Четвертый вопрос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:</w:t>
      </w:r>
    </w:p>
    <w:p w:rsidR="007F04E6" w:rsidRPr="001E3FDE" w:rsidRDefault="0050033B" w:rsidP="00515E0C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последние несколько дней от собственников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: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Козел В.Б. , Рябых М.Н. , Клюевой Н.Т. , Ульяновой Н.Е. поступили заявления  о предоставлении им копий документов : устава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,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</w:t>
      </w:r>
      <w:proofErr w:type="spell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оборотно-сальдовой</w:t>
      </w:r>
      <w:proofErr w:type="spell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ведомости по  взносам капитальному  ремонту ,протоколов собраний , реестр членов ТСЖ.</w:t>
      </w:r>
      <w:r w:rsidR="00654CF4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От Ульяновой Н.Е. поступило также </w:t>
      </w:r>
      <w:r w:rsidR="00611CFB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заявление</w:t>
      </w:r>
      <w:r w:rsidR="00654CF4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</w:t>
      </w:r>
      <w:r w:rsidR="00611CFB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по установке</w:t>
      </w:r>
      <w:r w:rsidR="00654CF4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лавки напротив 6 подъезда.</w:t>
      </w:r>
    </w:p>
    <w:p w:rsidR="00654CF4" w:rsidRPr="001E3FDE" w:rsidRDefault="00654CF4" w:rsidP="00515E0C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3F134E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Выступил</w:t>
      </w:r>
      <w:r w:rsidR="003F134E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и: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</w:t>
      </w:r>
      <w:r w:rsidR="00B922FC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Жоров Н.В.- лавка напротив 6</w:t>
      </w:r>
      <w:r w:rsidR="003F134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</w:t>
      </w:r>
      <w:r w:rsidR="00B922FC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подъезда есть, зачем еще одна. В плане текущего ремонта дома не было решения о постановке лавочек. При первой возможности, при наличии средств</w:t>
      </w:r>
      <w:r w:rsidR="00611CFB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,</w:t>
      </w:r>
      <w:r w:rsidR="00B922FC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включить этот вопрос в план и вынести на общее собрание собственников.</w:t>
      </w:r>
    </w:p>
    <w:p w:rsidR="00F001B2" w:rsidRPr="001E3FDE" w:rsidRDefault="00F001B2" w:rsidP="00515E0C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Выступление </w:t>
      </w:r>
      <w:proofErr w:type="spell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Жорова</w:t>
      </w:r>
      <w:proofErr w:type="spell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Н.В.  поддержали все члены правления.</w:t>
      </w:r>
    </w:p>
    <w:p w:rsidR="00F001B2" w:rsidRPr="001E3FDE" w:rsidRDefault="00F001B2" w:rsidP="00515E0C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По поводу предоставления документов для ознакомления : при наличии заявления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,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согласования с председателем ТСЖ даты и времени, пусть изучают.</w:t>
      </w:r>
    </w:p>
    <w:p w:rsidR="00515E0C" w:rsidRPr="001E3FDE" w:rsidRDefault="00507DD9" w:rsidP="00515E0C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471B72">
        <w:rPr>
          <w:rFonts w:ascii="Arial CYR" w:eastAsia="Times New Roman" w:hAnsi="Arial CYR" w:cs="Arial CYR"/>
          <w:b/>
          <w:color w:val="000000"/>
          <w:sz w:val="24"/>
          <w:szCs w:val="24"/>
          <w:u w:val="single"/>
          <w:lang w:eastAsia="ru-RU"/>
        </w:rPr>
        <w:t>Пятый вопрос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: заявление председателя правления ТСЖ </w:t>
      </w:r>
      <w:proofErr w:type="spell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Гатальской</w:t>
      </w:r>
      <w:proofErr w:type="spell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Л.В.об отставке ее с поста председателя правления ТСЖ.</w:t>
      </w:r>
    </w:p>
    <w:p w:rsidR="00507DD9" w:rsidRPr="001E3FDE" w:rsidRDefault="00507DD9" w:rsidP="00515E0C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BC1E05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Выступила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</w:t>
      </w:r>
      <w:proofErr w:type="spell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Гатальская</w:t>
      </w:r>
      <w:proofErr w:type="spell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Л.В.</w:t>
      </w:r>
    </w:p>
    <w:p w:rsidR="00507DD9" w:rsidRPr="001E3FDE" w:rsidRDefault="00507DD9" w:rsidP="00515E0C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ТСЖ создавали с нуля. Были конеч</w:t>
      </w:r>
      <w:r w:rsidR="00B5031F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н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о и ошибки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,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так как нормативных документов по ТСЖ , как правильно работать , вести учет до сих пор нет.</w:t>
      </w:r>
      <w:r w:rsidR="00B5031F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Как вести ответ для со</w:t>
      </w:r>
      <w:r w:rsidR="00891A44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бственников: тоже кто как умеет</w:t>
      </w:r>
      <w:r w:rsidR="00B5031F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, так и делает. Если в первый год будоражили ТСЖ несколько собственников 1 и 2 подъездов, то потом и они угомонились. Теперь</w:t>
      </w:r>
      <w:r w:rsidR="00891A44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же активировались собственники</w:t>
      </w:r>
      <w:r w:rsidR="00B5031F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, несколько человек 6  подъезда </w:t>
      </w:r>
      <w:proofErr w:type="gramStart"/>
      <w:r w:rsidR="00B5031F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( </w:t>
      </w:r>
      <w:proofErr w:type="gramEnd"/>
      <w:r w:rsidR="00B5031F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в отместку за закрытие 4 проходного подъезда, они это и не скрывают)  и несколько человек 9 подъезда.</w:t>
      </w:r>
      <w:r w:rsidR="00947E88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</w:t>
      </w:r>
      <w:r w:rsidR="00181478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Обвиняют меня во всех грехах</w:t>
      </w:r>
      <w:r w:rsidR="00891A44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, даже в том</w:t>
      </w:r>
      <w:r w:rsidR="00181478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, что у меня есть кладовое помещение, которое занимает моя семья с первого дня  вселения</w:t>
      </w:r>
      <w:proofErr w:type="gramStart"/>
      <w:r w:rsidR="00181478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,</w:t>
      </w:r>
      <w:proofErr w:type="gramEnd"/>
      <w:r w:rsidR="00181478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а также в краже денег и т.д. Даже в маленьком коллективе ТСЖ между сантехником и рабочим придомовой территории происходят </w:t>
      </w:r>
      <w:r w:rsidR="00442B2A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постоянные конфликты</w:t>
      </w:r>
      <w:r w:rsidR="00181478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, что плохо отражается на</w:t>
      </w:r>
      <w:r w:rsidR="00947E88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работе ТСЖ и моем здор</w:t>
      </w:r>
      <w:r w:rsidR="00442B2A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овье. Поэтому я пришла к выводу</w:t>
      </w:r>
      <w:r w:rsidR="00947E88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, что необходимо уступить место бо</w:t>
      </w:r>
      <w:r w:rsidR="00442B2A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лее умному, грамотному человеку</w:t>
      </w:r>
      <w:r w:rsidR="00947E88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, которой возглавит ТСЖ</w:t>
      </w:r>
      <w:proofErr w:type="gramStart"/>
      <w:r w:rsidR="00947E88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 .</w:t>
      </w:r>
      <w:proofErr w:type="gramEnd"/>
      <w:r w:rsidR="00947E88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Прошу освободить меня от должности председателя.</w:t>
      </w:r>
    </w:p>
    <w:p w:rsidR="00442B2A" w:rsidRDefault="00947E88" w:rsidP="001A170B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BC1E05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Выступила</w:t>
      </w:r>
      <w:proofErr w:type="gramStart"/>
      <w:r w:rsidRPr="00BC1E05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 xml:space="preserve"> 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: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</w:t>
      </w:r>
      <w:proofErr w:type="spell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Линник</w:t>
      </w:r>
      <w:proofErr w:type="spell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Т.И.</w:t>
      </w:r>
    </w:p>
    <w:p w:rsidR="001A170B" w:rsidRDefault="00947E88" w:rsidP="001A170B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</w:t>
      </w:r>
      <w:r w:rsidR="00605FA9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Вы посмотрите, сколько работы было сделано за 4 года нашим ТСЖ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, очень многие люди уважают председателя, ценят ее работу.</w:t>
      </w:r>
      <w:r w:rsidR="00605FA9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Я считаю</w:t>
      </w:r>
      <w:proofErr w:type="gramStart"/>
      <w:r w:rsidR="00605FA9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,</w:t>
      </w:r>
      <w:proofErr w:type="gramEnd"/>
      <w:r w:rsidR="00605FA9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что кто бы не пришел на эту должность , всем этот человек не угодит.</w:t>
      </w:r>
      <w:r w:rsidR="0024306F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</w:t>
      </w:r>
      <w:r w:rsidR="00605FA9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Нашим председателем все было начато с нуля, </w:t>
      </w:r>
      <w:r w:rsidR="00605FA9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lastRenderedPageBreak/>
        <w:t>с</w:t>
      </w:r>
      <w:r w:rsidR="00442B2A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колько работы проведено. Неужели</w:t>
      </w:r>
      <w:r w:rsidR="0024306F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, </w:t>
      </w:r>
      <w:r w:rsidR="00605FA9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не жалко бросать всю эту работу на произвол судьбы.</w:t>
      </w:r>
      <w:r w:rsidR="00D82E3F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</w:t>
      </w:r>
      <w:r w:rsidR="0024306F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Ведь ни одна </w:t>
      </w:r>
      <w:r w:rsidR="00DB4E71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УК </w:t>
      </w:r>
      <w:r w:rsidR="0024306F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не буд</w:t>
      </w:r>
      <w:r w:rsidR="00DB4E71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ет так относиться к нашему дому</w:t>
      </w:r>
      <w:r w:rsidR="0024306F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, как наше </w:t>
      </w:r>
      <w:r w:rsidR="00D82E3F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ТСЖ.</w:t>
      </w:r>
    </w:p>
    <w:p w:rsidR="00605FA9" w:rsidRPr="001E3FDE" w:rsidRDefault="00605FA9" w:rsidP="001A170B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Выступление </w:t>
      </w:r>
      <w:proofErr w:type="spell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Линник</w:t>
      </w:r>
      <w:proofErr w:type="spellEnd"/>
      <w:r w:rsidR="00E6041C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Т.И.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поддержали члены правления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: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Крылов И.Ф., Безуглая Т.И., Панченко Т.В. , Проничева Н.П. , Жоров Н.В., </w:t>
      </w:r>
      <w:r w:rsidR="00E6041C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Герасименко Н.Н. и выступили с просьбой</w:t>
      </w:r>
      <w:proofErr w:type="gramStart"/>
      <w:r w:rsidR="00E6041C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,</w:t>
      </w:r>
      <w:proofErr w:type="gramEnd"/>
      <w:r w:rsidR="00E6041C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продолжить работу в качестве председателя ТСЖ , а всеми будет оказываться посильная помощь в работе ТСЖ.</w:t>
      </w:r>
    </w:p>
    <w:p w:rsidR="004715CF" w:rsidRPr="001E3FDE" w:rsidRDefault="004715CF" w:rsidP="001A170B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BC1E05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Выступил член ревизионной комиссии</w:t>
      </w:r>
      <w:proofErr w:type="gramStart"/>
      <w:r w:rsidRPr="00BC1E05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 xml:space="preserve"> ,</w:t>
      </w:r>
      <w:proofErr w:type="gramEnd"/>
      <w:r w:rsidRPr="00BC1E05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 xml:space="preserve"> депутат </w:t>
      </w:r>
      <w:proofErr w:type="spellStart"/>
      <w:r w:rsidRPr="00BC1E05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Ейского</w:t>
      </w:r>
      <w:proofErr w:type="spellEnd"/>
      <w:r w:rsidRPr="00BC1E05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 xml:space="preserve"> </w:t>
      </w:r>
      <w:r w:rsidR="002146AC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 xml:space="preserve">районного  совета </w:t>
      </w:r>
      <w:r w:rsidRPr="00BC1E05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BC1E05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Шершаков</w:t>
      </w:r>
      <w:proofErr w:type="spellEnd"/>
      <w:r w:rsidRPr="00BC1E05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 xml:space="preserve"> С.В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.:</w:t>
      </w:r>
    </w:p>
    <w:p w:rsidR="004715CF" w:rsidRPr="001E3FDE" w:rsidRDefault="004578CF" w:rsidP="001A170B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Я предлагаю</w:t>
      </w:r>
      <w:r w:rsidR="004715CF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, для более спокойной работы председателя поставить в кабинете видеонаблюдение, чтобы нарушители спокойствия знали, что все 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записывается,</w:t>
      </w:r>
      <w:r w:rsidR="004715CF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и </w:t>
      </w:r>
      <w:r w:rsidR="00936CB0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каждый должен ответить за свои оскорбления и наговоры.</w:t>
      </w:r>
    </w:p>
    <w:p w:rsidR="00936CB0" w:rsidRPr="001E3FDE" w:rsidRDefault="00936CB0" w:rsidP="001A170B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proofErr w:type="spellStart"/>
      <w:r w:rsidRPr="00BC1E05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Линник</w:t>
      </w:r>
      <w:proofErr w:type="spellEnd"/>
      <w:r w:rsidRPr="00BC1E05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 xml:space="preserve"> Т.И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. предлагает вызвать на очередное заседание правления  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клеветников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и нарушителей </w:t>
      </w:r>
      <w:r w:rsidR="00442B2A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с вопросом: чего вы добиваетесь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?? Вас не устраивает председатель или само ТСЖ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?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</w:t>
      </w:r>
    </w:p>
    <w:p w:rsidR="00936CB0" w:rsidRPr="001E3FDE" w:rsidRDefault="00936CB0" w:rsidP="001A170B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BC1E05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Крылов И.Ф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.: Я считаю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,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что </w:t>
      </w:r>
      <w:r w:rsidR="00FD7720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для приема собственников дома в правлении необходимо установить  день и часы  приема, для того , чтобы остальное время председатель мог  отдавать спокойной работе.</w:t>
      </w:r>
      <w:r w:rsidR="007D15AA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</w:t>
      </w:r>
      <w:r w:rsidR="00FD7720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По поводу предоставления </w:t>
      </w:r>
      <w:r w:rsidR="00DB4E71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заявителя финансовых документов</w:t>
      </w:r>
      <w:r w:rsidR="00FD7720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: только следственные органы и суд имеет право  на запрос финансовых документов.</w:t>
      </w:r>
      <w:r w:rsidR="007D15AA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Давайте все члены правления помогать председателю при решении всех вопросов. По поводу  конфликтов внутри коллектива</w:t>
      </w:r>
      <w:proofErr w:type="gramStart"/>
      <w:r w:rsidR="007D15AA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:</w:t>
      </w:r>
      <w:proofErr w:type="gramEnd"/>
      <w:r w:rsidR="007D15AA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между Герасименко Н.Н. и </w:t>
      </w:r>
      <w:proofErr w:type="spellStart"/>
      <w:r w:rsidR="007D15AA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Афонькиным</w:t>
      </w:r>
      <w:proofErr w:type="spellEnd"/>
      <w:r w:rsidR="007D15AA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А.В. есть пре</w:t>
      </w:r>
      <w:r w:rsidR="00704E0A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д</w:t>
      </w:r>
      <w:r w:rsidR="007D15AA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ложение – завести журнал </w:t>
      </w:r>
      <w:r w:rsidR="00704E0A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рабочего времени. Утром в 08:00 председателем  проводится пл</w:t>
      </w:r>
      <w:r w:rsidR="00442B2A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анерка</w:t>
      </w:r>
      <w:r w:rsidR="00704E0A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, где </w:t>
      </w:r>
      <w:proofErr w:type="gramStart"/>
      <w:r w:rsidR="00704E0A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решаются</w:t>
      </w:r>
      <w:proofErr w:type="gramEnd"/>
      <w:r w:rsidR="00704E0A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какие работы должны проводиться на теку</w:t>
      </w:r>
      <w:r w:rsidR="00442B2A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щий момент  с записью в журнале</w:t>
      </w:r>
      <w:r w:rsidR="00704E0A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, в конце дня сотрудники долж</w:t>
      </w:r>
      <w:r w:rsidR="002E6353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ны записью в журнале отчитаться</w:t>
      </w:r>
      <w:r w:rsidR="00704E0A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, что сделано за текущий день.</w:t>
      </w:r>
    </w:p>
    <w:p w:rsidR="00B15B17" w:rsidRDefault="00B15B17" w:rsidP="001A170B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Предложение Крылова И.Ф.  по поводу фиксирования всех работ в журнале поддержали все члены правления ТСЖ.</w:t>
      </w:r>
    </w:p>
    <w:p w:rsidR="00B15B17" w:rsidRPr="00F641FC" w:rsidRDefault="003426EB" w:rsidP="001A170B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</w:pPr>
      <w:r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Постановили:</w:t>
      </w:r>
    </w:p>
    <w:p w:rsidR="00B15B17" w:rsidRDefault="00B25EFF" w:rsidP="001A170B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1.</w:t>
      </w:r>
      <w:r w:rsidR="005666B5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Предложить </w:t>
      </w:r>
      <w:r w:rsidR="00B15B17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председател</w:t>
      </w:r>
      <w:r w:rsidR="005666B5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ю</w:t>
      </w:r>
      <w:r w:rsidR="00B15B17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ТСЖ </w:t>
      </w:r>
      <w:proofErr w:type="spellStart"/>
      <w:r w:rsidR="00B15B17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Гатальск</w:t>
      </w:r>
      <w:r w:rsidR="0024306F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ой</w:t>
      </w:r>
      <w:proofErr w:type="spellEnd"/>
      <w:r w:rsidR="00B15B17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Л.В. остаться в должности председателя</w:t>
      </w:r>
      <w:proofErr w:type="gramStart"/>
      <w:r w:rsidR="00B15B17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</w:t>
      </w:r>
      <w:r w:rsidR="0024306F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,</w:t>
      </w:r>
      <w:proofErr w:type="gramEnd"/>
      <w:r w:rsidR="0024306F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все члены ТСЖ будут оказывать посильную помощь в работе правления ТСЖ.</w:t>
      </w:r>
    </w:p>
    <w:p w:rsidR="00F52823" w:rsidRPr="001F6ADC" w:rsidRDefault="00F52823" w:rsidP="001A170B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</w:pPr>
      <w:r w:rsidRPr="001F6ADC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Голосовали:</w:t>
      </w:r>
      <w:r w:rsidR="001F6ADC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«за» </w:t>
      </w:r>
      <w:r w:rsidR="002E6353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9 </w:t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членов правления, « против» и « воздержавшихся» - нет</w:t>
      </w:r>
    </w:p>
    <w:p w:rsidR="00F52823" w:rsidRDefault="005666B5" w:rsidP="00F52823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2.Поставить в кабинете председателя видеонаблюдение.</w:t>
      </w:r>
      <w:r w:rsidR="00F52823" w:rsidRPr="00F52823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</w:t>
      </w:r>
    </w:p>
    <w:p w:rsidR="00F52823" w:rsidRPr="001E3FDE" w:rsidRDefault="00F52823" w:rsidP="001A170B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F6ADC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Голосовали</w:t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: «за» </w:t>
      </w:r>
      <w:r w:rsidR="002E6353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9</w:t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членов правления, « против» и « воздержавшихся» - не</w:t>
      </w:r>
    </w:p>
    <w:p w:rsidR="005666B5" w:rsidRDefault="005666B5" w:rsidP="001A170B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3.Завести журнал учета выполняемых работ в течени</w:t>
      </w:r>
      <w:r w:rsidR="00B25EFF"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е 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рабочего дня сантехником  </w:t>
      </w:r>
      <w:r w:rsidR="00F52823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и рабочим придомовой территории</w:t>
      </w:r>
    </w:p>
    <w:p w:rsidR="00F52823" w:rsidRPr="001E3FDE" w:rsidRDefault="001F6ADC" w:rsidP="001A170B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F6ADC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Голосовали</w:t>
      </w:r>
      <w:proofErr w:type="gramStart"/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:</w:t>
      </w:r>
      <w:r w:rsidR="00F52823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</w:t>
      </w:r>
      <w:proofErr w:type="gramEnd"/>
      <w:r w:rsidR="00F52823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за» </w:t>
      </w:r>
      <w:r w:rsidR="002E6353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9</w:t>
      </w:r>
      <w:r w:rsidR="00F52823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членов правления, « против» и « воздержавшихся» - нет</w:t>
      </w:r>
    </w:p>
    <w:p w:rsidR="007D15AA" w:rsidRDefault="00FA651B" w:rsidP="001A170B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4. По поданным заявлениям предоставить для ознакомления  документы организационного характера</w:t>
      </w:r>
      <w:proofErr w:type="gram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,</w:t>
      </w:r>
      <w:proofErr w:type="gram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но не финансовые документы.</w:t>
      </w:r>
    </w:p>
    <w:p w:rsidR="00F52823" w:rsidRPr="001E3FDE" w:rsidRDefault="001F6ADC" w:rsidP="001A170B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F6ADC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t>Голосовали</w:t>
      </w:r>
      <w:proofErr w:type="gramStart"/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:</w:t>
      </w:r>
      <w:r w:rsidR="00F52823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</w:t>
      </w:r>
      <w:proofErr w:type="gramEnd"/>
      <w:r w:rsidR="00F52823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за» </w:t>
      </w:r>
      <w:r w:rsidR="00330A97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9 </w:t>
      </w:r>
      <w:r w:rsidR="00F52823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членов правления, « против» и « воздержавшихся» - нет</w:t>
      </w:r>
    </w:p>
    <w:p w:rsidR="00E6041C" w:rsidRDefault="001E3FDE" w:rsidP="001A170B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5.Установить дни и часы приема председателем ТСЖ, для аварийных срочных работ во в</w:t>
      </w:r>
      <w:r w:rsidR="003426EB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сех подъездах указаны телефоны</w:t>
      </w:r>
      <w:proofErr w:type="gramStart"/>
      <w:r w:rsidR="003426EB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3426EB" w:rsidRPr="001E3FDE" w:rsidRDefault="001F6ADC" w:rsidP="001A170B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F6ADC">
        <w:rPr>
          <w:rFonts w:ascii="Arial CYR" w:eastAsia="Times New Roman" w:hAnsi="Arial CYR" w:cs="Arial CYR"/>
          <w:b/>
          <w:color w:val="000000"/>
          <w:sz w:val="24"/>
          <w:szCs w:val="24"/>
          <w:lang w:eastAsia="ru-RU"/>
        </w:rPr>
        <w:lastRenderedPageBreak/>
        <w:t>Голосовали</w:t>
      </w:r>
      <w:proofErr w:type="gramStart"/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:</w:t>
      </w:r>
      <w:r w:rsidR="00F52823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«</w:t>
      </w:r>
      <w:proofErr w:type="gramEnd"/>
      <w:r w:rsidR="00F52823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за» </w:t>
      </w:r>
      <w:r w:rsidR="00330A97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9</w:t>
      </w:r>
      <w:r w:rsidR="00F52823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членов правления, « против» и « воздержавшихся» - нет</w:t>
      </w:r>
    </w:p>
    <w:p w:rsidR="001A170B" w:rsidRDefault="002146AC" w:rsidP="00833828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Заседание правления ТСЖ считается закрытым.</w:t>
      </w:r>
    </w:p>
    <w:p w:rsidR="0069321D" w:rsidRPr="001E3FDE" w:rsidRDefault="0069321D" w:rsidP="00833828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</w:p>
    <w:p w:rsidR="00833828" w:rsidRDefault="00F52823" w:rsidP="00833828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Председатель заседания правления </w:t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ab/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ab/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ab/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ab/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ab/>
      </w:r>
      <w:proofErr w:type="spellStart"/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Гатальская</w:t>
      </w:r>
      <w:proofErr w:type="spellEnd"/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Л.В.</w:t>
      </w:r>
    </w:p>
    <w:p w:rsidR="00A3488E" w:rsidRPr="001E3FDE" w:rsidRDefault="00F52823" w:rsidP="00A3488E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Секретарь заседания </w:t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ab/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ab/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ab/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ab/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ab/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ab/>
      </w:r>
      <w:r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ab/>
        <w:t>Проничева Н.П.</w:t>
      </w:r>
    </w:p>
    <w:p w:rsidR="00193D06" w:rsidRPr="001E3FDE" w:rsidRDefault="00193D06" w:rsidP="00790B80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</w:p>
    <w:p w:rsidR="00790B80" w:rsidRPr="001E3FDE" w:rsidRDefault="00790B80" w:rsidP="00790B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Подписи членов правления:</w:t>
      </w:r>
    </w:p>
    <w:p w:rsidR="00790B80" w:rsidRPr="001E3FDE" w:rsidRDefault="00790B80" w:rsidP="00790B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Крылов И.Ф. /_______________/</w:t>
      </w:r>
    </w:p>
    <w:p w:rsidR="00790B80" w:rsidRPr="001E3FDE" w:rsidRDefault="00790B80" w:rsidP="00790B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Панченко Т.В. /_____________/</w:t>
      </w:r>
    </w:p>
    <w:p w:rsidR="00790B80" w:rsidRPr="001E3FDE" w:rsidRDefault="00790B80" w:rsidP="00790B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Гатальская</w:t>
      </w:r>
      <w:proofErr w:type="spellEnd"/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 xml:space="preserve"> Л.В. /_____________/</w:t>
      </w:r>
    </w:p>
    <w:p w:rsidR="00790B80" w:rsidRPr="001E3FDE" w:rsidRDefault="00790B80" w:rsidP="00790B80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Юрченко Т.Д. /_______________</w:t>
      </w:r>
      <w:r w:rsidR="002F59B3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/</w:t>
      </w:r>
    </w:p>
    <w:p w:rsidR="00790B80" w:rsidRPr="001E3FDE" w:rsidRDefault="00790B80" w:rsidP="00790B80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Проничева Н.П./______________/</w:t>
      </w:r>
    </w:p>
    <w:p w:rsidR="00790B80" w:rsidRPr="001E3FDE" w:rsidRDefault="00790B80" w:rsidP="00790B80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Поляков А.Я. /________________/</w:t>
      </w:r>
    </w:p>
    <w:p w:rsidR="00790B80" w:rsidRPr="00330A97" w:rsidRDefault="00790B80" w:rsidP="00790B80">
      <w:pPr>
        <w:spacing w:before="100" w:beforeAutospacing="1" w:after="100" w:afterAutospacing="1" w:line="240" w:lineRule="auto"/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</w:pP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t>Безуглая Т.И./_________________/</w:t>
      </w:r>
      <w:r w:rsidRPr="001E3FDE">
        <w:rPr>
          <w:rFonts w:ascii="Arial CYR" w:eastAsia="Times New Roman" w:hAnsi="Arial CYR" w:cs="Arial CYR"/>
          <w:color w:val="000000"/>
          <w:sz w:val="24"/>
          <w:szCs w:val="24"/>
          <w:lang w:eastAsia="ru-RU"/>
        </w:rPr>
        <w:br/>
      </w:r>
      <w:r w:rsidRPr="0005201A">
        <w:rPr>
          <w:rFonts w:ascii="Arial CYR" w:eastAsia="Times New Roman" w:hAnsi="Arial CYR" w:cs="Arial CYR"/>
          <w:color w:val="000000"/>
          <w:sz w:val="28"/>
          <w:szCs w:val="28"/>
          <w:lang w:eastAsia="ru-RU"/>
        </w:rPr>
        <w:br/>
      </w:r>
      <w:r w:rsidR="001F6ADC" w:rsidRPr="0069321D">
        <w:rPr>
          <w:rFonts w:ascii="Arial Narrow" w:eastAsia="Times New Roman" w:hAnsi="Arial Narrow" w:cs="Andalus"/>
          <w:color w:val="000000"/>
          <w:sz w:val="28"/>
          <w:szCs w:val="28"/>
          <w:lang w:eastAsia="ru-RU"/>
        </w:rPr>
        <w:t>Жоров Н.В. /______________</w:t>
      </w:r>
      <w:r w:rsidR="002F59B3">
        <w:rPr>
          <w:rFonts w:ascii="Arial Narrow" w:eastAsia="Times New Roman" w:hAnsi="Arial Narrow" w:cs="Andalus"/>
          <w:color w:val="000000"/>
          <w:sz w:val="28"/>
          <w:szCs w:val="28"/>
          <w:lang w:eastAsia="ru-RU"/>
        </w:rPr>
        <w:t>_____</w:t>
      </w:r>
      <w:r w:rsidR="001F6ADC" w:rsidRPr="0069321D">
        <w:rPr>
          <w:rFonts w:ascii="Arial Narrow" w:eastAsia="Times New Roman" w:hAnsi="Arial Narrow" w:cs="Andalus"/>
          <w:color w:val="000000"/>
          <w:sz w:val="28"/>
          <w:szCs w:val="28"/>
          <w:lang w:eastAsia="ru-RU"/>
        </w:rPr>
        <w:t>/</w:t>
      </w:r>
    </w:p>
    <w:p w:rsidR="002F59B3" w:rsidRPr="00330A97" w:rsidRDefault="00790B80" w:rsidP="00790B80">
      <w:pPr>
        <w:rPr>
          <w:rFonts w:ascii="Arial Narrow" w:eastAsia="Times New Roman" w:hAnsi="Arial Narrow" w:cs="Arial CYR"/>
          <w:color w:val="000000"/>
          <w:sz w:val="28"/>
          <w:szCs w:val="28"/>
          <w:lang w:eastAsia="ru-RU"/>
        </w:rPr>
      </w:pPr>
      <w:r w:rsidRPr="00330A97">
        <w:rPr>
          <w:rFonts w:ascii="Arial Narrow" w:eastAsia="Times New Roman" w:hAnsi="Arial Narrow" w:cs="Arial CYR"/>
          <w:color w:val="000000"/>
          <w:sz w:val="28"/>
          <w:szCs w:val="28"/>
          <w:lang w:eastAsia="ru-RU"/>
        </w:rPr>
        <w:t> </w:t>
      </w:r>
      <w:r w:rsidR="002F59B3" w:rsidRPr="00330A97">
        <w:rPr>
          <w:rFonts w:ascii="Arial Narrow" w:eastAsia="Times New Roman" w:hAnsi="Arial Narrow" w:cs="Arial CYR"/>
          <w:color w:val="000000"/>
          <w:sz w:val="28"/>
          <w:szCs w:val="28"/>
          <w:lang w:eastAsia="ru-RU"/>
        </w:rPr>
        <w:t>Безуглая Т.И./___________</w:t>
      </w:r>
      <w:r w:rsidR="00330A97">
        <w:rPr>
          <w:rFonts w:ascii="Arial Narrow" w:eastAsia="Times New Roman" w:hAnsi="Arial Narrow" w:cs="Arial CYR"/>
          <w:color w:val="000000"/>
          <w:sz w:val="28"/>
          <w:szCs w:val="28"/>
          <w:lang w:eastAsia="ru-RU"/>
        </w:rPr>
        <w:t>_____</w:t>
      </w:r>
      <w:r w:rsidR="002F59B3" w:rsidRPr="00330A97">
        <w:rPr>
          <w:rFonts w:ascii="Arial Narrow" w:eastAsia="Times New Roman" w:hAnsi="Arial Narrow" w:cs="Arial CYR"/>
          <w:color w:val="000000"/>
          <w:sz w:val="28"/>
          <w:szCs w:val="28"/>
          <w:lang w:eastAsia="ru-RU"/>
        </w:rPr>
        <w:t>_/</w:t>
      </w:r>
    </w:p>
    <w:p w:rsidR="00790B80" w:rsidRPr="00330A97" w:rsidRDefault="00330A97" w:rsidP="00790B80">
      <w:pPr>
        <w:rPr>
          <w:rFonts w:ascii="Arial Narrow" w:hAnsi="Arial Narrow"/>
        </w:rPr>
      </w:pPr>
      <w:r>
        <w:rPr>
          <w:rFonts w:ascii="Arial Narrow" w:eastAsia="Times New Roman" w:hAnsi="Arial Narrow" w:cs="Arial CYR"/>
          <w:color w:val="000000"/>
          <w:sz w:val="28"/>
          <w:szCs w:val="28"/>
          <w:lang w:eastAsia="ru-RU"/>
        </w:rPr>
        <w:t>Герасименко Н.Н /_______________</w:t>
      </w:r>
      <w:r w:rsidR="002F59B3" w:rsidRPr="00330A97">
        <w:rPr>
          <w:rFonts w:ascii="Arial Narrow" w:eastAsia="Times New Roman" w:hAnsi="Arial Narrow" w:cs="Arial CYR"/>
          <w:color w:val="000000"/>
          <w:sz w:val="28"/>
          <w:szCs w:val="28"/>
          <w:lang w:eastAsia="ru-RU"/>
        </w:rPr>
        <w:t>/</w:t>
      </w:r>
      <w:r w:rsidR="00790B80" w:rsidRPr="00330A97">
        <w:rPr>
          <w:rFonts w:ascii="Arial Narrow" w:eastAsia="Times New Roman" w:hAnsi="Arial Narrow" w:cs="Arial CYR"/>
          <w:color w:val="000000"/>
          <w:sz w:val="28"/>
          <w:szCs w:val="28"/>
          <w:lang w:eastAsia="ru-RU"/>
        </w:rPr>
        <w:t>                                           </w:t>
      </w:r>
    </w:p>
    <w:p w:rsidR="00F10F78" w:rsidRDefault="00F10F78"/>
    <w:sectPr w:rsidR="00F10F78" w:rsidSect="00D26BEA">
      <w:pgSz w:w="11906" w:h="16838"/>
      <w:pgMar w:top="624" w:right="851" w:bottom="567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4743E"/>
    <w:multiLevelType w:val="hybridMultilevel"/>
    <w:tmpl w:val="91EEC1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0B80"/>
    <w:rsid w:val="00023B1F"/>
    <w:rsid w:val="000848BB"/>
    <w:rsid w:val="000B4DA6"/>
    <w:rsid w:val="000B5CFD"/>
    <w:rsid w:val="000F189D"/>
    <w:rsid w:val="00181478"/>
    <w:rsid w:val="00193D06"/>
    <w:rsid w:val="001A170B"/>
    <w:rsid w:val="001A2E42"/>
    <w:rsid w:val="001E3FDE"/>
    <w:rsid w:val="001F6ADC"/>
    <w:rsid w:val="002146AC"/>
    <w:rsid w:val="0024306F"/>
    <w:rsid w:val="00261CAD"/>
    <w:rsid w:val="002A2EDE"/>
    <w:rsid w:val="002A4402"/>
    <w:rsid w:val="002B2CD8"/>
    <w:rsid w:val="002C2AFB"/>
    <w:rsid w:val="002E6353"/>
    <w:rsid w:val="002F59B3"/>
    <w:rsid w:val="00330A97"/>
    <w:rsid w:val="003426EB"/>
    <w:rsid w:val="00347EC3"/>
    <w:rsid w:val="00367B68"/>
    <w:rsid w:val="00396CB0"/>
    <w:rsid w:val="003A1E52"/>
    <w:rsid w:val="003F134E"/>
    <w:rsid w:val="00412E5E"/>
    <w:rsid w:val="00425433"/>
    <w:rsid w:val="0043160E"/>
    <w:rsid w:val="00433803"/>
    <w:rsid w:val="00442B2A"/>
    <w:rsid w:val="00451955"/>
    <w:rsid w:val="00453741"/>
    <w:rsid w:val="004578CF"/>
    <w:rsid w:val="00461D72"/>
    <w:rsid w:val="004715CF"/>
    <w:rsid w:val="00471B72"/>
    <w:rsid w:val="004A6473"/>
    <w:rsid w:val="004C0D68"/>
    <w:rsid w:val="004D091D"/>
    <w:rsid w:val="004D2AFC"/>
    <w:rsid w:val="0050033B"/>
    <w:rsid w:val="00507DD9"/>
    <w:rsid w:val="005139EF"/>
    <w:rsid w:val="005153BC"/>
    <w:rsid w:val="00515E0C"/>
    <w:rsid w:val="00540932"/>
    <w:rsid w:val="00544D7A"/>
    <w:rsid w:val="00554B50"/>
    <w:rsid w:val="005666B5"/>
    <w:rsid w:val="00605FA9"/>
    <w:rsid w:val="00611CFB"/>
    <w:rsid w:val="00640824"/>
    <w:rsid w:val="006457D6"/>
    <w:rsid w:val="00654CF4"/>
    <w:rsid w:val="00657EA9"/>
    <w:rsid w:val="0069321D"/>
    <w:rsid w:val="006D0D1A"/>
    <w:rsid w:val="006F45D2"/>
    <w:rsid w:val="00704E0A"/>
    <w:rsid w:val="007628C4"/>
    <w:rsid w:val="00790B80"/>
    <w:rsid w:val="00797506"/>
    <w:rsid w:val="007D15AA"/>
    <w:rsid w:val="007F04E6"/>
    <w:rsid w:val="00800546"/>
    <w:rsid w:val="00816AF4"/>
    <w:rsid w:val="008315F7"/>
    <w:rsid w:val="00833828"/>
    <w:rsid w:val="0088421C"/>
    <w:rsid w:val="00891A44"/>
    <w:rsid w:val="008B7F42"/>
    <w:rsid w:val="008E7B7C"/>
    <w:rsid w:val="00936CB0"/>
    <w:rsid w:val="00947E88"/>
    <w:rsid w:val="009A4C47"/>
    <w:rsid w:val="00A009CB"/>
    <w:rsid w:val="00A23C73"/>
    <w:rsid w:val="00A275EF"/>
    <w:rsid w:val="00A3488E"/>
    <w:rsid w:val="00A45DF3"/>
    <w:rsid w:val="00B04702"/>
    <w:rsid w:val="00B13204"/>
    <w:rsid w:val="00B15B17"/>
    <w:rsid w:val="00B25EFF"/>
    <w:rsid w:val="00B5031F"/>
    <w:rsid w:val="00B71E19"/>
    <w:rsid w:val="00B922FC"/>
    <w:rsid w:val="00BC1E05"/>
    <w:rsid w:val="00BD7C1A"/>
    <w:rsid w:val="00BE7A50"/>
    <w:rsid w:val="00C3592D"/>
    <w:rsid w:val="00C75F6B"/>
    <w:rsid w:val="00C97645"/>
    <w:rsid w:val="00CB7BD2"/>
    <w:rsid w:val="00D038C7"/>
    <w:rsid w:val="00D05670"/>
    <w:rsid w:val="00D26BEA"/>
    <w:rsid w:val="00D42C45"/>
    <w:rsid w:val="00D82E3F"/>
    <w:rsid w:val="00D94EB7"/>
    <w:rsid w:val="00D97685"/>
    <w:rsid w:val="00DB4E71"/>
    <w:rsid w:val="00E325B8"/>
    <w:rsid w:val="00E51BAD"/>
    <w:rsid w:val="00E6041C"/>
    <w:rsid w:val="00E70019"/>
    <w:rsid w:val="00E734A2"/>
    <w:rsid w:val="00E966AF"/>
    <w:rsid w:val="00F0019B"/>
    <w:rsid w:val="00F001B2"/>
    <w:rsid w:val="00F10F78"/>
    <w:rsid w:val="00F24E52"/>
    <w:rsid w:val="00F34A5F"/>
    <w:rsid w:val="00F52823"/>
    <w:rsid w:val="00F641FC"/>
    <w:rsid w:val="00F724F9"/>
    <w:rsid w:val="00FA651B"/>
    <w:rsid w:val="00FD7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B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B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62102-B69C-4FBB-BA23-8268E49AD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2149</Words>
  <Characters>12253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KB-1</dc:creator>
  <cp:lastModifiedBy>KB-1</cp:lastModifiedBy>
  <cp:revision>4</cp:revision>
  <cp:lastPrinted>2015-08-06T10:46:00Z</cp:lastPrinted>
  <dcterms:created xsi:type="dcterms:W3CDTF">2015-08-12T13:55:00Z</dcterms:created>
  <dcterms:modified xsi:type="dcterms:W3CDTF">2015-08-13T05:16:00Z</dcterms:modified>
</cp:coreProperties>
</file>